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97B8" w14:textId="77777777" w:rsidR="00A43C73" w:rsidRPr="00663318" w:rsidRDefault="00A43C73" w:rsidP="00A43C73">
      <w:pPr>
        <w:rPr>
          <w:bCs/>
          <w:lang w:val="et-EE"/>
        </w:rPr>
      </w:pPr>
      <w:r w:rsidRPr="00663318">
        <w:rPr>
          <w:bCs/>
          <w:lang w:val="et-EE"/>
        </w:rPr>
        <w:t>Alusdokument:  Joogivee ja jää kontrollimise üldnõuded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5329"/>
      </w:tblGrid>
      <w:tr w:rsidR="0069388B" w:rsidRPr="00663318" w14:paraId="25EED407" w14:textId="77777777" w:rsidTr="00E17105">
        <w:trPr>
          <w:trHeight w:val="340"/>
        </w:trPr>
        <w:tc>
          <w:tcPr>
            <w:tcW w:w="4025" w:type="dxa"/>
            <w:shd w:val="clear" w:color="auto" w:fill="auto"/>
            <w:vAlign w:val="center"/>
          </w:tcPr>
          <w:p w14:paraId="00B32598" w14:textId="77777777" w:rsidR="0069388B" w:rsidRPr="00663318" w:rsidRDefault="0069388B" w:rsidP="0056148A">
            <w:pPr>
              <w:rPr>
                <w:b/>
                <w:bCs/>
                <w:color w:val="202020"/>
                <w:bdr w:val="none" w:sz="0" w:space="0" w:color="auto" w:frame="1"/>
                <w:lang w:val="et-EE"/>
              </w:rPr>
            </w:pPr>
            <w:r w:rsidRPr="00663318">
              <w:rPr>
                <w:b/>
                <w:bCs/>
                <w:color w:val="202020"/>
                <w:bdr w:val="none" w:sz="0" w:space="0" w:color="auto" w:frame="1"/>
                <w:lang w:val="et-EE"/>
              </w:rPr>
              <w:t>Joogivee allikas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3B5F116" w14:textId="77777777" w:rsidR="0069388B" w:rsidRPr="00663318" w:rsidRDefault="0069388B" w:rsidP="0056148A">
            <w:pPr>
              <w:rPr>
                <w:color w:val="000000"/>
                <w:lang w:val="et-EE"/>
              </w:rPr>
            </w:pPr>
            <w:r w:rsidRPr="00663318">
              <w:rPr>
                <w:color w:val="000000"/>
                <w:lang w:val="et-EE"/>
              </w:rPr>
              <w:t>Ettevõtte puurkaev</w:t>
            </w:r>
          </w:p>
        </w:tc>
      </w:tr>
      <w:tr w:rsidR="00405AF4" w:rsidRPr="00663318" w14:paraId="7C869EBF" w14:textId="77777777" w:rsidTr="00E17105">
        <w:trPr>
          <w:trHeight w:val="340"/>
        </w:trPr>
        <w:tc>
          <w:tcPr>
            <w:tcW w:w="4025" w:type="dxa"/>
            <w:shd w:val="clear" w:color="auto" w:fill="auto"/>
            <w:vAlign w:val="center"/>
          </w:tcPr>
          <w:p w14:paraId="5648D94C" w14:textId="77777777" w:rsidR="00405AF4" w:rsidRPr="00663318" w:rsidRDefault="00405AF4" w:rsidP="0056148A">
            <w:pPr>
              <w:rPr>
                <w:bCs/>
                <w:color w:val="202020"/>
                <w:bdr w:val="none" w:sz="0" w:space="0" w:color="auto" w:frame="1"/>
                <w:lang w:val="et-EE"/>
              </w:rPr>
            </w:pPr>
            <w:r w:rsidRPr="00663318">
              <w:rPr>
                <w:bCs/>
                <w:color w:val="202020"/>
                <w:bdr w:val="none" w:sz="0" w:space="0" w:color="auto" w:frame="1"/>
                <w:lang w:val="et-EE"/>
              </w:rPr>
              <w:t xml:space="preserve">Vee erikasutusluba 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43C520C3" w14:textId="77777777" w:rsidR="00405AF4" w:rsidRPr="00663318" w:rsidRDefault="00405AF4" w:rsidP="0056148A">
            <w:pPr>
              <w:rPr>
                <w:color w:val="000000"/>
                <w:lang w:val="et-EE"/>
              </w:rPr>
            </w:pPr>
            <w:hyperlink r:id="rId12" w:history="1">
              <w:r w:rsidRPr="002C3763">
                <w:rPr>
                  <w:rStyle w:val="Hyperlink"/>
                  <w:color w:val="auto"/>
                  <w:shd w:val="clear" w:color="auto" w:fill="FFFFFF"/>
                  <w:lang w:val="et-EE"/>
                </w:rPr>
                <w:t>L.VV/327492</w:t>
              </w:r>
            </w:hyperlink>
          </w:p>
        </w:tc>
      </w:tr>
      <w:tr w:rsidR="00BC3C83" w:rsidRPr="00663318" w14:paraId="00855311" w14:textId="77777777" w:rsidTr="00E17105">
        <w:trPr>
          <w:trHeight w:val="340"/>
        </w:trPr>
        <w:tc>
          <w:tcPr>
            <w:tcW w:w="4025" w:type="dxa"/>
            <w:shd w:val="clear" w:color="auto" w:fill="auto"/>
            <w:vAlign w:val="center"/>
          </w:tcPr>
          <w:p w14:paraId="5384F148" w14:textId="77777777" w:rsidR="00BC3C83" w:rsidRPr="00663318" w:rsidRDefault="00BC3C83" w:rsidP="0056148A">
            <w:pPr>
              <w:rPr>
                <w:bCs/>
                <w:color w:val="000000"/>
                <w:bdr w:val="none" w:sz="0" w:space="0" w:color="auto" w:frame="1"/>
                <w:lang w:val="et-EE"/>
              </w:rPr>
            </w:pPr>
            <w:r w:rsidRPr="00663318">
              <w:rPr>
                <w:bCs/>
                <w:color w:val="000000"/>
                <w:bdr w:val="none" w:sz="0" w:space="0" w:color="auto" w:frame="1"/>
                <w:lang w:val="et-EE"/>
              </w:rPr>
              <w:t>Põhjaveekihi nimetus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E294693" w14:textId="77777777" w:rsidR="00BC3C83" w:rsidRPr="00663318" w:rsidRDefault="00BC3C83" w:rsidP="0056148A">
            <w:pPr>
              <w:rPr>
                <w:color w:val="000000"/>
                <w:lang w:val="et-EE"/>
              </w:rPr>
            </w:pPr>
            <w:r w:rsidRPr="00663318">
              <w:rPr>
                <w:color w:val="000000"/>
                <w:shd w:val="clear" w:color="auto" w:fill="FFFFFF"/>
                <w:lang w:val="et-EE"/>
              </w:rPr>
              <w:t>Ordoviitsium-Kambrium</w:t>
            </w:r>
          </w:p>
        </w:tc>
      </w:tr>
      <w:tr w:rsidR="00BD059D" w:rsidRPr="00663318" w14:paraId="5EFE3DA7" w14:textId="77777777" w:rsidTr="00E17105">
        <w:trPr>
          <w:trHeight w:val="340"/>
        </w:trPr>
        <w:tc>
          <w:tcPr>
            <w:tcW w:w="4025" w:type="dxa"/>
            <w:shd w:val="clear" w:color="auto" w:fill="auto"/>
            <w:vAlign w:val="center"/>
          </w:tcPr>
          <w:p w14:paraId="15D0689A" w14:textId="44E2A1CC" w:rsidR="00BD059D" w:rsidRPr="00663318" w:rsidRDefault="00590575" w:rsidP="0056148A">
            <w:pPr>
              <w:rPr>
                <w:b/>
                <w:bCs/>
                <w:color w:val="202020"/>
                <w:bdr w:val="none" w:sz="0" w:space="0" w:color="auto" w:frame="1"/>
                <w:lang w:val="et-EE"/>
              </w:rPr>
            </w:pPr>
            <w:r>
              <w:rPr>
                <w:bCs/>
                <w:color w:val="202020"/>
                <w:bdr w:val="none" w:sz="0" w:space="0" w:color="auto" w:frame="1"/>
                <w:lang w:val="et-EE"/>
              </w:rPr>
              <w:t>Põhja</w:t>
            </w:r>
            <w:r w:rsidR="00BD059D" w:rsidRPr="00663318">
              <w:rPr>
                <w:bCs/>
                <w:color w:val="202020"/>
                <w:bdr w:val="none" w:sz="0" w:space="0" w:color="auto" w:frame="1"/>
                <w:lang w:val="et-EE"/>
              </w:rPr>
              <w:t>vee kvaliteediklass: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749A2FA" w14:textId="77777777" w:rsidR="00BD059D" w:rsidRPr="00663318" w:rsidRDefault="00405AF4" w:rsidP="0056148A">
            <w:pPr>
              <w:rPr>
                <w:color w:val="000000"/>
                <w:lang w:val="et-EE"/>
              </w:rPr>
            </w:pPr>
            <w:r w:rsidRPr="00663318">
              <w:rPr>
                <w:color w:val="000000"/>
                <w:lang w:val="et-EE"/>
              </w:rPr>
              <w:t>Klass I</w:t>
            </w:r>
          </w:p>
        </w:tc>
      </w:tr>
      <w:tr w:rsidR="00AC78DD" w:rsidRPr="00663318" w14:paraId="013E2324" w14:textId="77777777" w:rsidTr="00E17105">
        <w:trPr>
          <w:trHeight w:val="340"/>
        </w:trPr>
        <w:tc>
          <w:tcPr>
            <w:tcW w:w="4025" w:type="dxa"/>
            <w:shd w:val="clear" w:color="auto" w:fill="auto"/>
            <w:vAlign w:val="center"/>
          </w:tcPr>
          <w:p w14:paraId="5A901665" w14:textId="77777777" w:rsidR="00AC78DD" w:rsidRPr="00663318" w:rsidRDefault="00AC78DD" w:rsidP="0056148A">
            <w:pPr>
              <w:rPr>
                <w:bCs/>
                <w:color w:val="202020"/>
                <w:bdr w:val="none" w:sz="0" w:space="0" w:color="auto" w:frame="1"/>
                <w:lang w:val="et-EE"/>
              </w:rPr>
            </w:pPr>
            <w:r w:rsidRPr="00663318">
              <w:rPr>
                <w:bCs/>
                <w:color w:val="202020"/>
                <w:bdr w:val="none" w:sz="0" w:space="0" w:color="auto" w:frame="1"/>
                <w:lang w:val="et-EE"/>
              </w:rPr>
              <w:t xml:space="preserve">Veepuhastusseadme tüüp 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64B7FBA7" w14:textId="32B2F48A" w:rsidR="00AC78DD" w:rsidRPr="00663318" w:rsidRDefault="00752D24" w:rsidP="0056148A">
            <w:pPr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Bravomax M + Vulcan S25</w:t>
            </w:r>
          </w:p>
        </w:tc>
      </w:tr>
      <w:tr w:rsidR="00AC78DD" w:rsidRPr="00663318" w14:paraId="18C139BB" w14:textId="77777777" w:rsidTr="00E17105">
        <w:trPr>
          <w:trHeight w:val="340"/>
        </w:trPr>
        <w:tc>
          <w:tcPr>
            <w:tcW w:w="4025" w:type="dxa"/>
            <w:shd w:val="clear" w:color="auto" w:fill="auto"/>
            <w:vAlign w:val="center"/>
          </w:tcPr>
          <w:p w14:paraId="47D6DE04" w14:textId="77777777" w:rsidR="00AC78DD" w:rsidRPr="00663318" w:rsidRDefault="00AC78DD" w:rsidP="0056148A">
            <w:pPr>
              <w:rPr>
                <w:bCs/>
                <w:color w:val="202020"/>
                <w:bdr w:val="none" w:sz="0" w:space="0" w:color="auto" w:frame="1"/>
                <w:lang w:val="et-EE"/>
              </w:rPr>
            </w:pPr>
            <w:r w:rsidRPr="00663318">
              <w:rPr>
                <w:bCs/>
                <w:color w:val="202020"/>
                <w:bdr w:val="none" w:sz="0" w:space="0" w:color="auto" w:frame="1"/>
                <w:lang w:val="et-EE"/>
              </w:rPr>
              <w:t>Veepuhastuse meetod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910134D" w14:textId="48B46AEF" w:rsidR="00AC78DD" w:rsidRPr="00663318" w:rsidRDefault="00752D24" w:rsidP="0056148A">
            <w:pPr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Mehaaniline</w:t>
            </w:r>
            <w:r w:rsidR="00786E5C">
              <w:rPr>
                <w:color w:val="000000"/>
                <w:lang w:val="et-EE"/>
              </w:rPr>
              <w:t xml:space="preserve"> (Bravomax M)</w:t>
            </w:r>
            <w:r>
              <w:rPr>
                <w:color w:val="000000"/>
                <w:lang w:val="et-EE"/>
              </w:rPr>
              <w:t xml:space="preserve"> + kemikaalivaba impulsstehnoloogia katlakivi eemaldamiseks</w:t>
            </w:r>
            <w:r w:rsidR="00786E5C">
              <w:rPr>
                <w:color w:val="000000"/>
                <w:lang w:val="et-EE"/>
              </w:rPr>
              <w:t xml:space="preserve"> (Vulcan S25)</w:t>
            </w:r>
          </w:p>
        </w:tc>
      </w:tr>
      <w:tr w:rsidR="0069388B" w:rsidRPr="00663318" w14:paraId="4DDEC36E" w14:textId="77777777" w:rsidTr="00E17105">
        <w:trPr>
          <w:trHeight w:val="340"/>
        </w:trPr>
        <w:tc>
          <w:tcPr>
            <w:tcW w:w="4025" w:type="dxa"/>
            <w:shd w:val="clear" w:color="auto" w:fill="auto"/>
            <w:vAlign w:val="center"/>
          </w:tcPr>
          <w:p w14:paraId="47D07CB8" w14:textId="77777777" w:rsidR="0069388B" w:rsidRPr="00663318" w:rsidRDefault="0069388B" w:rsidP="0056148A">
            <w:pPr>
              <w:rPr>
                <w:bCs/>
                <w:color w:val="202020"/>
                <w:bdr w:val="none" w:sz="0" w:space="0" w:color="auto" w:frame="1"/>
                <w:lang w:val="et-EE"/>
              </w:rPr>
            </w:pPr>
            <w:r w:rsidRPr="00663318">
              <w:rPr>
                <w:lang w:val="et-EE"/>
              </w:rPr>
              <w:t xml:space="preserve">Puurkaevu katastri number  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44D8B1E" w14:textId="1E222355" w:rsidR="0069388B" w:rsidRPr="00663318" w:rsidRDefault="0069388B" w:rsidP="0056148A">
            <w:pPr>
              <w:rPr>
                <w:color w:val="000000"/>
                <w:lang w:val="et-EE"/>
              </w:rPr>
            </w:pPr>
            <w:r w:rsidRPr="00663318">
              <w:rPr>
                <w:lang w:val="et-EE"/>
              </w:rPr>
              <w:t>9726</w:t>
            </w:r>
            <w:r w:rsidR="00752D24">
              <w:rPr>
                <w:lang w:val="et-EE"/>
              </w:rPr>
              <w:t xml:space="preserve"> ja 72675</w:t>
            </w:r>
          </w:p>
        </w:tc>
      </w:tr>
      <w:tr w:rsidR="00E17105" w:rsidRPr="00663318" w14:paraId="2311337E" w14:textId="77777777" w:rsidTr="00333E13">
        <w:trPr>
          <w:trHeight w:val="20"/>
        </w:trPr>
        <w:tc>
          <w:tcPr>
            <w:tcW w:w="4025" w:type="dxa"/>
            <w:shd w:val="clear" w:color="auto" w:fill="auto"/>
          </w:tcPr>
          <w:p w14:paraId="75FC4260" w14:textId="77777777" w:rsidR="00E17105" w:rsidRPr="00663318" w:rsidRDefault="00E17105" w:rsidP="00333E13">
            <w:pPr>
              <w:rPr>
                <w:b/>
                <w:color w:val="000000"/>
                <w:lang w:val="et-EE"/>
              </w:rPr>
            </w:pPr>
            <w:r w:rsidRPr="00663318">
              <w:rPr>
                <w:b/>
                <w:bCs/>
                <w:color w:val="000000"/>
                <w:bdr w:val="none" w:sz="0" w:space="0" w:color="auto" w:frame="1"/>
                <w:lang w:val="et-EE"/>
              </w:rPr>
              <w:t>Tarbitava joogivee hulk m³/ööpäevas</w:t>
            </w:r>
          </w:p>
        </w:tc>
        <w:tc>
          <w:tcPr>
            <w:tcW w:w="5329" w:type="dxa"/>
            <w:shd w:val="clear" w:color="auto" w:fill="auto"/>
          </w:tcPr>
          <w:p w14:paraId="698B60E5" w14:textId="37E3CE75" w:rsidR="00E17105" w:rsidRPr="003751AC" w:rsidRDefault="00405AF4" w:rsidP="00333E13">
            <w:pPr>
              <w:rPr>
                <w:bCs/>
                <w:color w:val="FF0000"/>
                <w:lang w:val="et-EE"/>
              </w:rPr>
            </w:pPr>
            <w:r w:rsidRPr="003751AC">
              <w:rPr>
                <w:bCs/>
                <w:lang w:val="et-EE"/>
              </w:rPr>
              <w:t>k</w:t>
            </w:r>
            <w:r w:rsidR="00E17105" w:rsidRPr="003751AC">
              <w:rPr>
                <w:bCs/>
                <w:lang w:val="et-EE"/>
              </w:rPr>
              <w:t xml:space="preserve">uni </w:t>
            </w:r>
            <w:r w:rsidR="00752D24" w:rsidRPr="003751AC">
              <w:rPr>
                <w:bCs/>
                <w:lang w:val="et-EE"/>
              </w:rPr>
              <w:t>2</w:t>
            </w:r>
            <w:r w:rsidR="00E17105" w:rsidRPr="003751AC">
              <w:rPr>
                <w:bCs/>
                <w:lang w:val="et-EE"/>
              </w:rPr>
              <w:t>00</w:t>
            </w:r>
          </w:p>
        </w:tc>
      </w:tr>
      <w:tr w:rsidR="00E17105" w:rsidRPr="00663318" w14:paraId="42B1E040" w14:textId="77777777" w:rsidTr="00E17105">
        <w:trPr>
          <w:trHeight w:val="340"/>
        </w:trPr>
        <w:tc>
          <w:tcPr>
            <w:tcW w:w="4025" w:type="dxa"/>
            <w:shd w:val="clear" w:color="auto" w:fill="auto"/>
          </w:tcPr>
          <w:p w14:paraId="65F13DBD" w14:textId="77777777" w:rsidR="00E17105" w:rsidRPr="00663318" w:rsidRDefault="00E17105" w:rsidP="002A6100">
            <w:pPr>
              <w:rPr>
                <w:shd w:val="clear" w:color="auto" w:fill="FFFFFF"/>
                <w:lang w:val="et-EE"/>
              </w:rPr>
            </w:pPr>
            <w:r w:rsidRPr="00663318">
              <w:rPr>
                <w:shd w:val="clear" w:color="auto" w:fill="FFFFFF"/>
                <w:lang w:val="et-EE"/>
              </w:rPr>
              <w:t>Kontrollikava ajakohastamise sagedus</w:t>
            </w:r>
          </w:p>
        </w:tc>
        <w:tc>
          <w:tcPr>
            <w:tcW w:w="5329" w:type="dxa"/>
            <w:shd w:val="clear" w:color="auto" w:fill="auto"/>
          </w:tcPr>
          <w:p w14:paraId="72DA7B1C" w14:textId="3F802545" w:rsidR="00E17105" w:rsidRPr="00663318" w:rsidRDefault="0046085F" w:rsidP="00227E99">
            <w:pPr>
              <w:rPr>
                <w:shd w:val="clear" w:color="auto" w:fill="FFFFFF"/>
                <w:lang w:val="et-EE"/>
              </w:rPr>
            </w:pPr>
            <w:r w:rsidRPr="00663318">
              <w:rPr>
                <w:color w:val="000000"/>
                <w:lang w:val="et-EE"/>
              </w:rPr>
              <w:t>5</w:t>
            </w:r>
            <w:r w:rsidR="00E17105" w:rsidRPr="00663318">
              <w:rPr>
                <w:color w:val="000000"/>
                <w:lang w:val="et-EE"/>
              </w:rPr>
              <w:t xml:space="preserve"> aasta</w:t>
            </w:r>
            <w:r w:rsidR="00227E99" w:rsidRPr="00663318">
              <w:rPr>
                <w:color w:val="000000"/>
                <w:lang w:val="et-EE"/>
              </w:rPr>
              <w:t xml:space="preserve"> järel</w:t>
            </w:r>
            <w:r w:rsidR="00D77F0F" w:rsidRPr="00663318">
              <w:rPr>
                <w:color w:val="000000"/>
                <w:lang w:val="et-EE"/>
              </w:rPr>
              <w:t>, järgmine kooskõlastus 01.20</w:t>
            </w:r>
            <w:r w:rsidR="00C71F18">
              <w:rPr>
                <w:color w:val="000000"/>
                <w:lang w:val="et-EE"/>
              </w:rPr>
              <w:t>30</w:t>
            </w:r>
          </w:p>
        </w:tc>
      </w:tr>
    </w:tbl>
    <w:p w14:paraId="3CF4D37D" w14:textId="77777777" w:rsidR="00985CB2" w:rsidRPr="00663318" w:rsidRDefault="00985CB2" w:rsidP="00B17247">
      <w:pPr>
        <w:rPr>
          <w:color w:val="000000"/>
          <w:sz w:val="16"/>
          <w:szCs w:val="16"/>
          <w:lang w:val="et-EE"/>
        </w:rPr>
      </w:pPr>
    </w:p>
    <w:p w14:paraId="17622CE4" w14:textId="77777777" w:rsidR="00D77F0F" w:rsidRPr="00663318" w:rsidRDefault="00D77F0F" w:rsidP="00D77F0F">
      <w:pPr>
        <w:pStyle w:val="Default"/>
        <w:ind w:left="2130" w:hanging="2130"/>
        <w:rPr>
          <w:b/>
        </w:rPr>
      </w:pPr>
      <w:r w:rsidRPr="00663318">
        <w:rPr>
          <w:b/>
        </w:rPr>
        <w:t>Joogivee analüüsimise sagedus ja analüüsitavad näitajad.</w:t>
      </w:r>
    </w:p>
    <w:p w14:paraId="2C60EF6F" w14:textId="77777777" w:rsidR="00D77F0F" w:rsidRPr="00663318" w:rsidRDefault="00D77F0F" w:rsidP="00B17247">
      <w:pPr>
        <w:rPr>
          <w:color w:val="000000"/>
          <w:sz w:val="16"/>
          <w:szCs w:val="16"/>
          <w:lang w:val="et-EE"/>
        </w:rPr>
      </w:pPr>
    </w:p>
    <w:p w14:paraId="1DCE4F8A" w14:textId="24421C75" w:rsidR="00D77F0F" w:rsidRPr="00663318" w:rsidRDefault="000B203D" w:rsidP="00D77F0F">
      <w:pPr>
        <w:pStyle w:val="Default"/>
        <w:numPr>
          <w:ilvl w:val="0"/>
          <w:numId w:val="27"/>
        </w:numPr>
        <w:rPr>
          <w:bCs/>
        </w:rPr>
      </w:pPr>
      <w:r w:rsidRPr="00663318">
        <w:rPr>
          <w:b/>
        </w:rPr>
        <w:t>Joogi</w:t>
      </w:r>
      <w:r w:rsidR="00D77F0F" w:rsidRPr="00663318">
        <w:rPr>
          <w:b/>
        </w:rPr>
        <w:t>vee süvakontroll</w:t>
      </w:r>
      <w:r w:rsidR="00D77F0F" w:rsidRPr="00663318">
        <w:t xml:space="preserve"> vastavalt SM määrus nr </w:t>
      </w:r>
      <w:r w:rsidR="001101D6" w:rsidRPr="00663318">
        <w:t>61</w:t>
      </w:r>
      <w:r w:rsidR="00D77F0F" w:rsidRPr="00663318">
        <w:t xml:space="preserve"> </w:t>
      </w:r>
      <w:r w:rsidR="001101D6" w:rsidRPr="00663318">
        <w:t xml:space="preserve">24.09.2019 </w:t>
      </w:r>
      <w:r w:rsidR="00D77F0F" w:rsidRPr="00663318">
        <w:t>(§ 4</w:t>
      </w:r>
      <w:r w:rsidR="00BC3C83" w:rsidRPr="00663318">
        <w:t>-6</w:t>
      </w:r>
      <w:r w:rsidR="00B5755A" w:rsidRPr="00663318">
        <w:t>, § 8 lg1</w:t>
      </w:r>
      <w:r w:rsidR="00D77F0F" w:rsidRPr="00663318">
        <w:t xml:space="preserve"> ) </w:t>
      </w:r>
      <w:r w:rsidR="00786E5C" w:rsidRPr="00786E5C">
        <w:rPr>
          <w:b/>
          <w:bCs/>
          <w:u w:val="single"/>
        </w:rPr>
        <w:t>1</w:t>
      </w:r>
      <w:r w:rsidR="00786E5C">
        <w:t xml:space="preserve"> </w:t>
      </w:r>
      <w:r w:rsidR="00D77F0F" w:rsidRPr="00663318">
        <w:rPr>
          <w:b/>
          <w:u w:val="single"/>
        </w:rPr>
        <w:t xml:space="preserve">kord </w:t>
      </w:r>
      <w:r w:rsidR="00786E5C">
        <w:rPr>
          <w:b/>
          <w:u w:val="single"/>
        </w:rPr>
        <w:t>aastas</w:t>
      </w:r>
      <w:r w:rsidR="00D77F0F" w:rsidRPr="00663318">
        <w:rPr>
          <w:u w:val="single"/>
        </w:rPr>
        <w:t>.</w:t>
      </w:r>
      <w:r w:rsidR="00D77F0F" w:rsidRPr="00663318">
        <w:t xml:space="preserve"> Analüüsitavad näitajad </w:t>
      </w:r>
      <w:r w:rsidR="00D77F0F" w:rsidRPr="00663318">
        <w:rPr>
          <w:b/>
          <w:bCs/>
        </w:rPr>
        <w:t>vaata lisa 1</w:t>
      </w:r>
      <w:r w:rsidR="00BA356C">
        <w:rPr>
          <w:b/>
          <w:bCs/>
        </w:rPr>
        <w:t>.</w:t>
      </w:r>
    </w:p>
    <w:p w14:paraId="0ECE2F49" w14:textId="77777777" w:rsidR="00D77F0F" w:rsidRPr="00663318" w:rsidRDefault="00D77F0F" w:rsidP="00D77F0F">
      <w:pPr>
        <w:pStyle w:val="Default"/>
        <w:rPr>
          <w:bCs/>
          <w:sz w:val="16"/>
          <w:szCs w:val="16"/>
        </w:rPr>
      </w:pPr>
    </w:p>
    <w:p w14:paraId="16F8C84E" w14:textId="77777777" w:rsidR="00D77F0F" w:rsidRPr="00663318" w:rsidRDefault="00D77F0F" w:rsidP="00D77F0F">
      <w:pPr>
        <w:pStyle w:val="Default"/>
        <w:ind w:left="720"/>
      </w:pPr>
      <w:r w:rsidRPr="00663318">
        <w:t xml:space="preserve">Viimane analüüs: </w:t>
      </w:r>
      <w:r w:rsidRPr="00663318">
        <w:tab/>
        <w:t>24.11.2015</w:t>
      </w:r>
    </w:p>
    <w:p w14:paraId="6129286F" w14:textId="1F2C9B47" w:rsidR="00D77F0F" w:rsidRPr="00663318" w:rsidRDefault="00D77F0F" w:rsidP="00D77F0F">
      <w:pPr>
        <w:pStyle w:val="Default"/>
        <w:ind w:left="720"/>
        <w:rPr>
          <w:b/>
        </w:rPr>
      </w:pPr>
      <w:r w:rsidRPr="00663318">
        <w:rPr>
          <w:b/>
        </w:rPr>
        <w:t>Järgmine analüüs:</w:t>
      </w:r>
      <w:r w:rsidRPr="00663318">
        <w:rPr>
          <w:b/>
        </w:rPr>
        <w:tab/>
        <w:t>11.202</w:t>
      </w:r>
      <w:r w:rsidR="001101D6" w:rsidRPr="00663318">
        <w:rPr>
          <w:b/>
        </w:rPr>
        <w:t>5</w:t>
      </w:r>
    </w:p>
    <w:p w14:paraId="03010AD6" w14:textId="77777777" w:rsidR="00D77F0F" w:rsidRPr="00663318" w:rsidRDefault="00D77F0F" w:rsidP="00D77F0F">
      <w:pPr>
        <w:pStyle w:val="Default"/>
        <w:rPr>
          <w:bCs/>
          <w:sz w:val="16"/>
          <w:szCs w:val="16"/>
        </w:rPr>
      </w:pPr>
    </w:p>
    <w:p w14:paraId="43A3DF4A" w14:textId="77777777" w:rsidR="0046085F" w:rsidRPr="00663318" w:rsidRDefault="0046085F" w:rsidP="000403BC">
      <w:pPr>
        <w:ind w:left="360"/>
        <w:rPr>
          <w:b/>
          <w:bCs/>
          <w:sz w:val="16"/>
          <w:szCs w:val="16"/>
          <w:lang w:val="et-EE"/>
        </w:rPr>
      </w:pPr>
    </w:p>
    <w:p w14:paraId="00B9F320" w14:textId="77777777" w:rsidR="002A3BC9" w:rsidRPr="00663318" w:rsidRDefault="000702DD" w:rsidP="00627387">
      <w:pPr>
        <w:numPr>
          <w:ilvl w:val="0"/>
          <w:numId w:val="27"/>
        </w:numPr>
        <w:rPr>
          <w:b/>
          <w:bCs/>
          <w:lang w:val="et-EE"/>
        </w:rPr>
      </w:pPr>
      <w:r w:rsidRPr="00663318">
        <w:rPr>
          <w:b/>
          <w:bCs/>
          <w:lang w:val="et-EE"/>
        </w:rPr>
        <w:t>Joogivee t</w:t>
      </w:r>
      <w:r w:rsidR="00627387" w:rsidRPr="00663318">
        <w:rPr>
          <w:b/>
          <w:bCs/>
          <w:lang w:val="et-EE"/>
        </w:rPr>
        <w:t xml:space="preserve">avakontroll </w:t>
      </w:r>
      <w:r w:rsidR="00627387" w:rsidRPr="00663318">
        <w:rPr>
          <w:lang w:val="et-EE"/>
        </w:rPr>
        <w:t xml:space="preserve">vastavalt SM määrus nr </w:t>
      </w:r>
      <w:r w:rsidR="001101D6" w:rsidRPr="00663318">
        <w:rPr>
          <w:lang w:val="et-EE"/>
        </w:rPr>
        <w:t xml:space="preserve">61 24.09.2019  </w:t>
      </w:r>
      <w:r w:rsidR="00627387" w:rsidRPr="00663318">
        <w:rPr>
          <w:lang w:val="et-EE"/>
        </w:rPr>
        <w:t>(§</w:t>
      </w:r>
      <w:r w:rsidR="00D01C82">
        <w:rPr>
          <w:lang w:val="et-EE"/>
        </w:rPr>
        <w:t>10 lg3</w:t>
      </w:r>
      <w:r w:rsidR="00627387" w:rsidRPr="00663318">
        <w:rPr>
          <w:lang w:val="et-EE"/>
        </w:rPr>
        <w:t xml:space="preserve"> </w:t>
      </w:r>
      <w:r w:rsidR="00627387" w:rsidRPr="00663318">
        <w:rPr>
          <w:b/>
          <w:lang w:val="et-EE"/>
        </w:rPr>
        <w:t xml:space="preserve">) </w:t>
      </w:r>
    </w:p>
    <w:p w14:paraId="28596FAC" w14:textId="62FE449C" w:rsidR="004E3FD8" w:rsidRPr="00663318" w:rsidRDefault="002A3BC9" w:rsidP="004E3FD8">
      <w:pPr>
        <w:ind w:left="720"/>
        <w:rPr>
          <w:bCs/>
          <w:lang w:val="et-EE"/>
        </w:rPr>
      </w:pPr>
      <w:r w:rsidRPr="00663318">
        <w:rPr>
          <w:bCs/>
          <w:lang w:val="et-EE"/>
        </w:rPr>
        <w:t>Sagedus:</w:t>
      </w:r>
      <w:r w:rsidR="004E3FD8">
        <w:rPr>
          <w:bCs/>
          <w:lang w:val="et-EE"/>
        </w:rPr>
        <w:t xml:space="preserve"> 1</w:t>
      </w:r>
      <w:r w:rsidRPr="00663318">
        <w:rPr>
          <w:bCs/>
          <w:lang w:val="et-EE"/>
        </w:rPr>
        <w:t xml:space="preserve"> </w:t>
      </w:r>
      <w:r w:rsidR="00627387" w:rsidRPr="00663318">
        <w:rPr>
          <w:bCs/>
          <w:lang w:val="et-EE"/>
        </w:rPr>
        <w:t xml:space="preserve">kord </w:t>
      </w:r>
      <w:r w:rsidR="003144FD">
        <w:rPr>
          <w:bCs/>
          <w:lang w:val="et-EE"/>
        </w:rPr>
        <w:t>kvartalis</w:t>
      </w:r>
      <w:r w:rsidRPr="00663318">
        <w:rPr>
          <w:bCs/>
          <w:lang w:val="et-EE"/>
        </w:rPr>
        <w:t xml:space="preserve"> </w:t>
      </w:r>
      <w:r w:rsidR="00960605">
        <w:rPr>
          <w:bCs/>
          <w:lang w:val="et-EE"/>
        </w:rPr>
        <w:t>(</w:t>
      </w:r>
      <w:r w:rsidR="00DB5EDD">
        <w:rPr>
          <w:bCs/>
          <w:lang w:val="et-EE"/>
        </w:rPr>
        <w:t>veebruar</w:t>
      </w:r>
      <w:r w:rsidR="004E3FD8">
        <w:rPr>
          <w:bCs/>
          <w:lang w:val="et-EE"/>
        </w:rPr>
        <w:t>is</w:t>
      </w:r>
      <w:r w:rsidR="00DB5EDD">
        <w:rPr>
          <w:bCs/>
          <w:lang w:val="et-EE"/>
        </w:rPr>
        <w:t xml:space="preserve">, </w:t>
      </w:r>
      <w:r w:rsidR="004E3FD8">
        <w:rPr>
          <w:bCs/>
          <w:lang w:val="et-EE"/>
        </w:rPr>
        <w:t>mais, augustis ja novembris)</w:t>
      </w:r>
    </w:p>
    <w:p w14:paraId="32982F01" w14:textId="69ECF54D" w:rsidR="002A3BC9" w:rsidRPr="00663318" w:rsidRDefault="002A3BC9" w:rsidP="002A3BC9">
      <w:pPr>
        <w:ind w:left="720"/>
        <w:rPr>
          <w:lang w:val="et-EE"/>
        </w:rPr>
      </w:pPr>
      <w:r w:rsidRPr="00663318">
        <w:rPr>
          <w:lang w:val="et-EE"/>
        </w:rPr>
        <w:t>Proovivõtupunkt: veevärgivesi ruum 11</w:t>
      </w:r>
      <w:r w:rsidR="007E0BD1">
        <w:rPr>
          <w:lang w:val="et-EE"/>
        </w:rPr>
        <w:t xml:space="preserve"> või 79</w:t>
      </w:r>
    </w:p>
    <w:p w14:paraId="5C3DB2CE" w14:textId="77777777" w:rsidR="003144FD" w:rsidRDefault="003144FD" w:rsidP="002A3BC9">
      <w:pPr>
        <w:ind w:left="720"/>
        <w:rPr>
          <w:lang w:val="et-EE"/>
        </w:rPr>
      </w:pPr>
    </w:p>
    <w:p w14:paraId="13501035" w14:textId="77777777" w:rsidR="00627387" w:rsidRPr="00663318" w:rsidRDefault="002A3BC9" w:rsidP="002A3BC9">
      <w:pPr>
        <w:ind w:left="720"/>
        <w:rPr>
          <w:b/>
          <w:bCs/>
          <w:lang w:val="et-EE"/>
        </w:rPr>
      </w:pPr>
      <w:r w:rsidRPr="00663318">
        <w:rPr>
          <w:lang w:val="et-EE"/>
        </w:rPr>
        <w:t>Uuritavad</w:t>
      </w:r>
      <w:r w:rsidR="00353DC7" w:rsidRPr="00663318">
        <w:rPr>
          <w:lang w:val="et-EE"/>
        </w:rPr>
        <w:t xml:space="preserve"> näitajad:  </w:t>
      </w:r>
    </w:p>
    <w:p w14:paraId="018A88BD" w14:textId="77777777" w:rsidR="00627387" w:rsidRPr="00663318" w:rsidRDefault="00627387" w:rsidP="00627387">
      <w:pPr>
        <w:pStyle w:val="NormalWeb"/>
        <w:shd w:val="clear" w:color="auto" w:fill="FFFFFF"/>
        <w:spacing w:before="120" w:beforeAutospacing="0" w:after="0" w:afterAutospacing="0"/>
        <w:rPr>
          <w:color w:val="202020"/>
        </w:rPr>
      </w:pPr>
      <w:r w:rsidRPr="00663318">
        <w:rPr>
          <w:color w:val="202020"/>
        </w:rPr>
        <w:t>Mikrobioloogilised näitajad: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4253"/>
      </w:tblGrid>
      <w:tr w:rsidR="00627387" w:rsidRPr="00663318" w14:paraId="351A6B7E" w14:textId="77777777" w:rsidTr="000327F2">
        <w:tc>
          <w:tcPr>
            <w:tcW w:w="2552" w:type="dxa"/>
            <w:shd w:val="clear" w:color="auto" w:fill="auto"/>
          </w:tcPr>
          <w:p w14:paraId="3AAC7913" w14:textId="77777777" w:rsidR="00627387" w:rsidRPr="00663318" w:rsidRDefault="00627387" w:rsidP="006D2CB8">
            <w:pPr>
              <w:rPr>
                <w:b/>
                <w:lang w:val="et-EE"/>
              </w:rPr>
            </w:pPr>
            <w:r w:rsidRPr="00663318">
              <w:rPr>
                <w:b/>
                <w:lang w:val="et-EE"/>
              </w:rPr>
              <w:t>Näitaja</w:t>
            </w:r>
          </w:p>
        </w:tc>
        <w:tc>
          <w:tcPr>
            <w:tcW w:w="1276" w:type="dxa"/>
            <w:shd w:val="clear" w:color="auto" w:fill="auto"/>
          </w:tcPr>
          <w:p w14:paraId="05ADB383" w14:textId="77777777" w:rsidR="00627387" w:rsidRPr="00663318" w:rsidRDefault="00627387" w:rsidP="006D2CB8">
            <w:pPr>
              <w:rPr>
                <w:b/>
                <w:lang w:val="et-EE"/>
              </w:rPr>
            </w:pPr>
            <w:r w:rsidRPr="00663318">
              <w:rPr>
                <w:b/>
                <w:lang w:val="et-EE"/>
              </w:rPr>
              <w:t>ühik</w:t>
            </w:r>
          </w:p>
        </w:tc>
        <w:tc>
          <w:tcPr>
            <w:tcW w:w="1417" w:type="dxa"/>
            <w:shd w:val="clear" w:color="auto" w:fill="auto"/>
          </w:tcPr>
          <w:p w14:paraId="73CC4CDA" w14:textId="77777777" w:rsidR="00627387" w:rsidRPr="00663318" w:rsidRDefault="00627387" w:rsidP="006D2CB8">
            <w:pPr>
              <w:rPr>
                <w:b/>
                <w:lang w:val="et-EE"/>
              </w:rPr>
            </w:pPr>
            <w:r w:rsidRPr="00663318">
              <w:rPr>
                <w:b/>
                <w:lang w:val="et-EE"/>
              </w:rPr>
              <w:t>norm</w:t>
            </w:r>
          </w:p>
        </w:tc>
        <w:tc>
          <w:tcPr>
            <w:tcW w:w="4253" w:type="dxa"/>
            <w:shd w:val="clear" w:color="auto" w:fill="auto"/>
          </w:tcPr>
          <w:p w14:paraId="7FAD4419" w14:textId="77777777" w:rsidR="00627387" w:rsidRPr="00663318" w:rsidRDefault="00627387" w:rsidP="006D2CB8">
            <w:pPr>
              <w:rPr>
                <w:b/>
                <w:lang w:val="et-EE"/>
              </w:rPr>
            </w:pPr>
            <w:r w:rsidRPr="00663318">
              <w:rPr>
                <w:b/>
                <w:lang w:val="et-EE"/>
              </w:rPr>
              <w:t>meetod</w:t>
            </w:r>
          </w:p>
        </w:tc>
      </w:tr>
      <w:tr w:rsidR="00627387" w:rsidRPr="00663318" w14:paraId="7535F4AF" w14:textId="77777777" w:rsidTr="000327F2">
        <w:tc>
          <w:tcPr>
            <w:tcW w:w="2552" w:type="dxa"/>
            <w:shd w:val="clear" w:color="auto" w:fill="auto"/>
          </w:tcPr>
          <w:p w14:paraId="519A96B7" w14:textId="77777777" w:rsidR="00627387" w:rsidRPr="00663318" w:rsidRDefault="00627387" w:rsidP="006D2CB8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Escherichia coli</w:t>
            </w:r>
          </w:p>
        </w:tc>
        <w:tc>
          <w:tcPr>
            <w:tcW w:w="1276" w:type="dxa"/>
            <w:shd w:val="clear" w:color="auto" w:fill="auto"/>
          </w:tcPr>
          <w:p w14:paraId="3294D16F" w14:textId="77777777" w:rsidR="00627387" w:rsidRPr="00663318" w:rsidRDefault="00A37D04" w:rsidP="006D2CB8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arv</w:t>
            </w:r>
            <w:r w:rsidR="00627387" w:rsidRPr="00663318">
              <w:rPr>
                <w:sz w:val="22"/>
                <w:szCs w:val="22"/>
                <w:lang w:val="et-EE"/>
              </w:rPr>
              <w:t>/100 ml</w:t>
            </w:r>
          </w:p>
        </w:tc>
        <w:tc>
          <w:tcPr>
            <w:tcW w:w="1417" w:type="dxa"/>
            <w:shd w:val="clear" w:color="auto" w:fill="auto"/>
          </w:tcPr>
          <w:p w14:paraId="123358D5" w14:textId="77777777" w:rsidR="00627387" w:rsidRPr="00663318" w:rsidRDefault="00627387" w:rsidP="006D2CB8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56E39E1F" w14:textId="77777777" w:rsidR="00627387" w:rsidRPr="00663318" w:rsidRDefault="00627387" w:rsidP="006D2CB8">
            <w:pPr>
              <w:rPr>
                <w:sz w:val="20"/>
                <w:szCs w:val="20"/>
                <w:lang w:val="et-EE"/>
              </w:rPr>
            </w:pPr>
            <w:r w:rsidRPr="00663318">
              <w:rPr>
                <w:sz w:val="20"/>
                <w:szCs w:val="20"/>
                <w:lang w:val="et-EE"/>
              </w:rPr>
              <w:t>EVS-EN ISO 9308-1 või EVS-EN ISO 9308-2</w:t>
            </w:r>
          </w:p>
        </w:tc>
      </w:tr>
      <w:tr w:rsidR="000327F2" w:rsidRPr="00663318" w14:paraId="1FDB2319" w14:textId="77777777" w:rsidTr="000327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CD38" w14:textId="77777777" w:rsidR="000327F2" w:rsidRPr="00663318" w:rsidRDefault="00663318" w:rsidP="000327F2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327F2" w:rsidRPr="00663318">
              <w:rPr>
                <w:sz w:val="22"/>
                <w:szCs w:val="22"/>
                <w:lang w:val="et-EE"/>
              </w:rPr>
              <w:t>olooniate arv 22</w:t>
            </w:r>
            <w:r w:rsidR="000327F2" w:rsidRPr="00663318">
              <w:rPr>
                <w:sz w:val="22"/>
                <w:szCs w:val="22"/>
                <w:vertAlign w:val="superscript"/>
                <w:lang w:val="et-EE"/>
              </w:rPr>
              <w:t>0</w:t>
            </w:r>
            <w:r w:rsidR="000327F2" w:rsidRPr="00663318">
              <w:rPr>
                <w:sz w:val="22"/>
                <w:szCs w:val="22"/>
                <w:lang w:val="et-EE"/>
              </w:rPr>
              <w:t>C juures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A9B2" w14:textId="2E385072" w:rsidR="000327F2" w:rsidRPr="00663318" w:rsidRDefault="000327F2" w:rsidP="000327F2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arv/</w:t>
            </w:r>
            <w:r w:rsidR="002A1946">
              <w:rPr>
                <w:sz w:val="22"/>
                <w:szCs w:val="22"/>
                <w:lang w:val="et-EE"/>
              </w:rPr>
              <w:t xml:space="preserve"> 1</w:t>
            </w:r>
            <w:r w:rsidRPr="00663318">
              <w:rPr>
                <w:sz w:val="22"/>
                <w:szCs w:val="22"/>
                <w:lang w:val="et-EE"/>
              </w:rPr>
              <w:t xml:space="preserve">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EF06" w14:textId="77777777" w:rsidR="000327F2" w:rsidRPr="00663318" w:rsidRDefault="000327F2" w:rsidP="000327F2">
            <w:pPr>
              <w:rPr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ebaloomulike muutusteta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9F75" w14:textId="77777777" w:rsidR="000327F2" w:rsidRPr="00663318" w:rsidRDefault="000327F2" w:rsidP="000327F2">
            <w:pPr>
              <w:rPr>
                <w:sz w:val="20"/>
                <w:szCs w:val="20"/>
                <w:lang w:val="et-EE"/>
              </w:rPr>
            </w:pPr>
            <w:r w:rsidRPr="00663318">
              <w:rPr>
                <w:sz w:val="20"/>
                <w:szCs w:val="20"/>
                <w:lang w:val="et-EE"/>
              </w:rPr>
              <w:t>EVS-EN ISO 6222</w:t>
            </w:r>
          </w:p>
        </w:tc>
      </w:tr>
      <w:tr w:rsidR="00D60483" w:rsidRPr="00663318" w14:paraId="087E5049" w14:textId="77777777" w:rsidTr="00D65624">
        <w:tc>
          <w:tcPr>
            <w:tcW w:w="2552" w:type="dxa"/>
            <w:shd w:val="clear" w:color="auto" w:fill="auto"/>
          </w:tcPr>
          <w:p w14:paraId="34DE3685" w14:textId="5C4926BE" w:rsidR="00D60483" w:rsidRPr="00663318" w:rsidRDefault="00D60483" w:rsidP="00D65624">
            <w:pPr>
              <w:rPr>
                <w:sz w:val="22"/>
                <w:szCs w:val="22"/>
                <w:lang w:val="et-EE"/>
              </w:rPr>
            </w:pPr>
            <w:r w:rsidRPr="00981CE8">
              <w:rPr>
                <w:i/>
                <w:iCs/>
                <w:sz w:val="22"/>
                <w:szCs w:val="22"/>
                <w:lang w:val="et-EE"/>
              </w:rPr>
              <w:t>Coli</w:t>
            </w:r>
            <w:r w:rsidRPr="00663318">
              <w:rPr>
                <w:sz w:val="22"/>
                <w:szCs w:val="22"/>
                <w:lang w:val="et-EE"/>
              </w:rPr>
              <w:t>- laadsed</w:t>
            </w:r>
            <w:r w:rsidR="00981CE8">
              <w:rPr>
                <w:sz w:val="22"/>
                <w:szCs w:val="22"/>
                <w:lang w:val="et-EE"/>
              </w:rPr>
              <w:t xml:space="preserve"> </w:t>
            </w:r>
            <w:r w:rsidRPr="00663318">
              <w:rPr>
                <w:sz w:val="22"/>
                <w:szCs w:val="22"/>
                <w:lang w:val="et-EE"/>
              </w:rPr>
              <w:t>bakterid’</w:t>
            </w:r>
          </w:p>
        </w:tc>
        <w:tc>
          <w:tcPr>
            <w:tcW w:w="1276" w:type="dxa"/>
            <w:shd w:val="clear" w:color="auto" w:fill="auto"/>
          </w:tcPr>
          <w:p w14:paraId="4BDE6E3F" w14:textId="77777777" w:rsidR="00D60483" w:rsidRPr="00663318" w:rsidRDefault="00D60483" w:rsidP="00D65624">
            <w:pPr>
              <w:rPr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arv/100 ml</w:t>
            </w:r>
          </w:p>
        </w:tc>
        <w:tc>
          <w:tcPr>
            <w:tcW w:w="1417" w:type="dxa"/>
            <w:shd w:val="clear" w:color="auto" w:fill="auto"/>
          </w:tcPr>
          <w:p w14:paraId="2F38503D" w14:textId="77777777" w:rsidR="00D60483" w:rsidRPr="00663318" w:rsidRDefault="00D60483" w:rsidP="00D65624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1E6AF679" w14:textId="77777777" w:rsidR="00D60483" w:rsidRPr="00663318" w:rsidRDefault="00D60483" w:rsidP="00D65624">
            <w:pPr>
              <w:rPr>
                <w:sz w:val="20"/>
                <w:szCs w:val="20"/>
                <w:lang w:val="et-EE"/>
              </w:rPr>
            </w:pPr>
            <w:r w:rsidRPr="00663318">
              <w:rPr>
                <w:sz w:val="20"/>
                <w:szCs w:val="20"/>
                <w:lang w:val="et-EE"/>
              </w:rPr>
              <w:t>EVS-EN ISO 9308-1 või EVS-EN ISO 9308-2</w:t>
            </w:r>
          </w:p>
        </w:tc>
      </w:tr>
      <w:tr w:rsidR="00E13A52" w:rsidRPr="00663318" w14:paraId="053019F8" w14:textId="77777777" w:rsidTr="00D65624">
        <w:tc>
          <w:tcPr>
            <w:tcW w:w="2552" w:type="dxa"/>
            <w:shd w:val="clear" w:color="auto" w:fill="auto"/>
          </w:tcPr>
          <w:p w14:paraId="1DFF175A" w14:textId="3ACA6392" w:rsidR="00E13A52" w:rsidRPr="003A4333" w:rsidRDefault="00E13A52" w:rsidP="00D65624">
            <w:pPr>
              <w:rPr>
                <w:sz w:val="22"/>
                <w:szCs w:val="22"/>
                <w:lang w:val="et-EE"/>
              </w:rPr>
            </w:pPr>
            <w:r w:rsidRPr="003A4333">
              <w:rPr>
                <w:sz w:val="22"/>
                <w:szCs w:val="22"/>
                <w:lang w:val="et-EE"/>
              </w:rPr>
              <w:t>Soole enterokokid</w:t>
            </w:r>
          </w:p>
        </w:tc>
        <w:tc>
          <w:tcPr>
            <w:tcW w:w="1276" w:type="dxa"/>
            <w:shd w:val="clear" w:color="auto" w:fill="auto"/>
          </w:tcPr>
          <w:p w14:paraId="5E2F937D" w14:textId="6AC9919B" w:rsidR="00E13A52" w:rsidRPr="00663318" w:rsidRDefault="003A4333" w:rsidP="00D65624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arv/100 ml</w:t>
            </w:r>
          </w:p>
        </w:tc>
        <w:tc>
          <w:tcPr>
            <w:tcW w:w="1417" w:type="dxa"/>
            <w:shd w:val="clear" w:color="auto" w:fill="auto"/>
          </w:tcPr>
          <w:p w14:paraId="6239FA4D" w14:textId="44B40A53" w:rsidR="00E13A52" w:rsidRPr="00663318" w:rsidRDefault="003A4333" w:rsidP="00D6562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14:paraId="65443848" w14:textId="611C49F4" w:rsidR="00E13A52" w:rsidRPr="00663318" w:rsidRDefault="009F15DB" w:rsidP="00D65624">
            <w:pPr>
              <w:rPr>
                <w:sz w:val="20"/>
                <w:szCs w:val="20"/>
                <w:lang w:val="et-EE"/>
              </w:rPr>
            </w:pPr>
            <w:r w:rsidRPr="009F15DB">
              <w:rPr>
                <w:sz w:val="20"/>
                <w:szCs w:val="20"/>
              </w:rPr>
              <w:t>EVS-EN ISO 7899-2</w:t>
            </w:r>
          </w:p>
        </w:tc>
      </w:tr>
    </w:tbl>
    <w:p w14:paraId="70DAA934" w14:textId="77777777" w:rsidR="00627387" w:rsidRPr="00663318" w:rsidRDefault="00627387" w:rsidP="00627387">
      <w:pPr>
        <w:pStyle w:val="NoSpacing"/>
        <w:rPr>
          <w:sz w:val="16"/>
          <w:szCs w:val="16"/>
          <w:lang w:val="et-EE"/>
        </w:rPr>
      </w:pPr>
    </w:p>
    <w:p w14:paraId="147A70CD" w14:textId="77777777" w:rsidR="00CF7BC4" w:rsidRDefault="00CF7BC4" w:rsidP="00627387">
      <w:pPr>
        <w:pStyle w:val="NoSpacing"/>
        <w:rPr>
          <w:color w:val="202020"/>
          <w:lang w:val="et-EE"/>
        </w:rPr>
      </w:pPr>
    </w:p>
    <w:p w14:paraId="73B3D612" w14:textId="77777777" w:rsidR="00CF7BC4" w:rsidRDefault="00CF7BC4" w:rsidP="00627387">
      <w:pPr>
        <w:pStyle w:val="NoSpacing"/>
        <w:rPr>
          <w:color w:val="202020"/>
          <w:lang w:val="et-EE"/>
        </w:rPr>
      </w:pPr>
    </w:p>
    <w:p w14:paraId="0707ADFD" w14:textId="77777777" w:rsidR="00CF7BC4" w:rsidRDefault="00CF7BC4" w:rsidP="00627387">
      <w:pPr>
        <w:pStyle w:val="NoSpacing"/>
        <w:rPr>
          <w:color w:val="202020"/>
          <w:lang w:val="et-EE"/>
        </w:rPr>
      </w:pPr>
    </w:p>
    <w:p w14:paraId="0F9A21EF" w14:textId="55285312" w:rsidR="00627387" w:rsidRPr="00663318" w:rsidRDefault="00627387" w:rsidP="00627387">
      <w:pPr>
        <w:pStyle w:val="NoSpacing"/>
        <w:rPr>
          <w:color w:val="202020"/>
          <w:lang w:val="et-EE"/>
        </w:rPr>
      </w:pPr>
      <w:r w:rsidRPr="00663318">
        <w:rPr>
          <w:color w:val="202020"/>
          <w:lang w:val="et-EE"/>
        </w:rPr>
        <w:t>Keemilised näitajad: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2551"/>
        <w:gridCol w:w="2977"/>
      </w:tblGrid>
      <w:tr w:rsidR="00627387" w:rsidRPr="00663318" w14:paraId="6C7E64A4" w14:textId="77777777" w:rsidTr="000327F2">
        <w:tc>
          <w:tcPr>
            <w:tcW w:w="2376" w:type="dxa"/>
            <w:shd w:val="clear" w:color="auto" w:fill="auto"/>
          </w:tcPr>
          <w:p w14:paraId="271492FC" w14:textId="77777777" w:rsidR="00627387" w:rsidRPr="00663318" w:rsidRDefault="00627387" w:rsidP="006D2CB8">
            <w:pPr>
              <w:rPr>
                <w:b/>
                <w:lang w:val="et-EE"/>
              </w:rPr>
            </w:pPr>
            <w:r w:rsidRPr="00663318">
              <w:rPr>
                <w:b/>
                <w:lang w:val="et-EE"/>
              </w:rPr>
              <w:t>Näitaja</w:t>
            </w:r>
          </w:p>
        </w:tc>
        <w:tc>
          <w:tcPr>
            <w:tcW w:w="1560" w:type="dxa"/>
            <w:shd w:val="clear" w:color="auto" w:fill="auto"/>
          </w:tcPr>
          <w:p w14:paraId="5B579A1F" w14:textId="77777777" w:rsidR="00627387" w:rsidRPr="00663318" w:rsidRDefault="00627387" w:rsidP="006D2CB8">
            <w:pPr>
              <w:rPr>
                <w:b/>
                <w:lang w:val="et-EE"/>
              </w:rPr>
            </w:pPr>
            <w:r w:rsidRPr="00663318">
              <w:rPr>
                <w:b/>
                <w:lang w:val="et-EE"/>
              </w:rPr>
              <w:t>ühik</w:t>
            </w:r>
          </w:p>
        </w:tc>
        <w:tc>
          <w:tcPr>
            <w:tcW w:w="2551" w:type="dxa"/>
            <w:shd w:val="clear" w:color="auto" w:fill="auto"/>
          </w:tcPr>
          <w:p w14:paraId="4AC08987" w14:textId="77777777" w:rsidR="00627387" w:rsidRPr="00663318" w:rsidRDefault="00627387" w:rsidP="006D2CB8">
            <w:pPr>
              <w:rPr>
                <w:b/>
                <w:lang w:val="et-EE"/>
              </w:rPr>
            </w:pPr>
            <w:r w:rsidRPr="00663318">
              <w:rPr>
                <w:b/>
                <w:lang w:val="et-EE"/>
              </w:rPr>
              <w:t>norm</w:t>
            </w:r>
          </w:p>
        </w:tc>
        <w:tc>
          <w:tcPr>
            <w:tcW w:w="2977" w:type="dxa"/>
            <w:shd w:val="clear" w:color="auto" w:fill="auto"/>
          </w:tcPr>
          <w:p w14:paraId="5768D9F5" w14:textId="77777777" w:rsidR="00627387" w:rsidRPr="00663318" w:rsidRDefault="00627387" w:rsidP="006D2CB8">
            <w:pPr>
              <w:rPr>
                <w:b/>
                <w:lang w:val="et-EE"/>
              </w:rPr>
            </w:pPr>
            <w:r w:rsidRPr="00663318">
              <w:rPr>
                <w:b/>
                <w:lang w:val="et-EE"/>
              </w:rPr>
              <w:t>meetod</w:t>
            </w:r>
          </w:p>
        </w:tc>
      </w:tr>
      <w:tr w:rsidR="00A37D04" w:rsidRPr="00663318" w14:paraId="322F4FE1" w14:textId="77777777" w:rsidTr="000327F2">
        <w:tc>
          <w:tcPr>
            <w:tcW w:w="2376" w:type="dxa"/>
            <w:shd w:val="clear" w:color="auto" w:fill="auto"/>
          </w:tcPr>
          <w:p w14:paraId="47E7E336" w14:textId="77777777" w:rsidR="00A37D04" w:rsidRPr="00663318" w:rsidRDefault="00A37D04" w:rsidP="00534717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Värvus</w:t>
            </w:r>
          </w:p>
        </w:tc>
        <w:tc>
          <w:tcPr>
            <w:tcW w:w="1560" w:type="dxa"/>
            <w:shd w:val="clear" w:color="auto" w:fill="auto"/>
          </w:tcPr>
          <w:p w14:paraId="26045D5E" w14:textId="77777777" w:rsidR="00A37D04" w:rsidRPr="00663318" w:rsidRDefault="00A37D04" w:rsidP="00534717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mg/l Pt</w:t>
            </w:r>
          </w:p>
        </w:tc>
        <w:tc>
          <w:tcPr>
            <w:tcW w:w="2551" w:type="dxa"/>
            <w:shd w:val="clear" w:color="auto" w:fill="auto"/>
          </w:tcPr>
          <w:p w14:paraId="107EB552" w14:textId="77777777" w:rsidR="00A37D04" w:rsidRPr="00663318" w:rsidRDefault="000327F2" w:rsidP="00534717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ebaloomulike muutusteta</w:t>
            </w:r>
          </w:p>
        </w:tc>
        <w:tc>
          <w:tcPr>
            <w:tcW w:w="2977" w:type="dxa"/>
            <w:shd w:val="clear" w:color="auto" w:fill="auto"/>
          </w:tcPr>
          <w:p w14:paraId="67FEB9EB" w14:textId="2E64CE9E" w:rsidR="00A37D04" w:rsidRPr="00663318" w:rsidRDefault="00FA19FD" w:rsidP="00534717">
            <w:pPr>
              <w:rPr>
                <w:sz w:val="20"/>
                <w:szCs w:val="20"/>
                <w:lang w:val="et-EE"/>
              </w:rPr>
            </w:pPr>
            <w:r w:rsidRPr="00FA19FD">
              <w:rPr>
                <w:sz w:val="20"/>
                <w:szCs w:val="20"/>
              </w:rPr>
              <w:t>EVS-EN ISO 7887:2011</w:t>
            </w:r>
          </w:p>
        </w:tc>
      </w:tr>
      <w:tr w:rsidR="00A37D04" w:rsidRPr="00663318" w14:paraId="74EB53ED" w14:textId="77777777" w:rsidTr="000327F2">
        <w:tc>
          <w:tcPr>
            <w:tcW w:w="2376" w:type="dxa"/>
            <w:shd w:val="clear" w:color="auto" w:fill="auto"/>
          </w:tcPr>
          <w:p w14:paraId="5C18269B" w14:textId="77777777" w:rsidR="00A37D04" w:rsidRPr="00663318" w:rsidRDefault="00A37D04" w:rsidP="00534717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Elektrijuhtivus</w:t>
            </w:r>
          </w:p>
        </w:tc>
        <w:tc>
          <w:tcPr>
            <w:tcW w:w="1560" w:type="dxa"/>
            <w:shd w:val="clear" w:color="auto" w:fill="auto"/>
          </w:tcPr>
          <w:p w14:paraId="258DE72B" w14:textId="77777777" w:rsidR="00A37D04" w:rsidRPr="00663318" w:rsidRDefault="00A37D04" w:rsidP="00534717">
            <w:pPr>
              <w:rPr>
                <w:sz w:val="22"/>
                <w:szCs w:val="22"/>
                <w:vertAlign w:val="superscript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sym w:font="Symbol" w:char="F06D"/>
            </w:r>
            <w:r w:rsidRPr="00663318">
              <w:rPr>
                <w:sz w:val="22"/>
                <w:szCs w:val="22"/>
                <w:lang w:val="et-EE"/>
              </w:rPr>
              <w:t>S/cm</w:t>
            </w:r>
            <w:r w:rsidR="001958F3" w:rsidRPr="00663318">
              <w:rPr>
                <w:sz w:val="22"/>
                <w:szCs w:val="22"/>
                <w:vertAlign w:val="superscript"/>
                <w:lang w:val="et-EE"/>
              </w:rPr>
              <w:t>-1</w:t>
            </w:r>
          </w:p>
        </w:tc>
        <w:tc>
          <w:tcPr>
            <w:tcW w:w="2551" w:type="dxa"/>
            <w:shd w:val="clear" w:color="auto" w:fill="auto"/>
          </w:tcPr>
          <w:p w14:paraId="4FEA34D0" w14:textId="77777777" w:rsidR="00A37D04" w:rsidRPr="00663318" w:rsidRDefault="00A37D04" w:rsidP="00534717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2500</w:t>
            </w:r>
          </w:p>
        </w:tc>
        <w:tc>
          <w:tcPr>
            <w:tcW w:w="2977" w:type="dxa"/>
            <w:shd w:val="clear" w:color="auto" w:fill="auto"/>
          </w:tcPr>
          <w:p w14:paraId="66F8E162" w14:textId="78D503B7" w:rsidR="00A37D04" w:rsidRPr="00663318" w:rsidRDefault="00B3018E" w:rsidP="00534717">
            <w:pPr>
              <w:rPr>
                <w:sz w:val="20"/>
                <w:szCs w:val="20"/>
                <w:lang w:val="et-EE"/>
              </w:rPr>
            </w:pPr>
            <w:r w:rsidRPr="00B3018E">
              <w:rPr>
                <w:sz w:val="20"/>
                <w:szCs w:val="20"/>
              </w:rPr>
              <w:t>EVS-EN 27888:1999</w:t>
            </w:r>
          </w:p>
        </w:tc>
      </w:tr>
      <w:tr w:rsidR="00A37D04" w:rsidRPr="00663318" w14:paraId="66A74B7A" w14:textId="77777777" w:rsidTr="000327F2">
        <w:tc>
          <w:tcPr>
            <w:tcW w:w="2376" w:type="dxa"/>
            <w:shd w:val="clear" w:color="auto" w:fill="auto"/>
          </w:tcPr>
          <w:p w14:paraId="02FF9773" w14:textId="77777777" w:rsidR="00A37D04" w:rsidRPr="00663318" w:rsidRDefault="00A37D04" w:rsidP="00534717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pH</w:t>
            </w:r>
          </w:p>
        </w:tc>
        <w:tc>
          <w:tcPr>
            <w:tcW w:w="1560" w:type="dxa"/>
            <w:shd w:val="clear" w:color="auto" w:fill="auto"/>
          </w:tcPr>
          <w:p w14:paraId="2261BD11" w14:textId="77777777" w:rsidR="00A37D04" w:rsidRPr="00663318" w:rsidRDefault="00A37D04" w:rsidP="00534717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pH ühik</w:t>
            </w:r>
          </w:p>
        </w:tc>
        <w:tc>
          <w:tcPr>
            <w:tcW w:w="2551" w:type="dxa"/>
            <w:shd w:val="clear" w:color="auto" w:fill="auto"/>
          </w:tcPr>
          <w:p w14:paraId="1A9F080D" w14:textId="77777777" w:rsidR="00A37D04" w:rsidRPr="00663318" w:rsidRDefault="00A37D04" w:rsidP="00534717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6,5 …9,5</w:t>
            </w:r>
          </w:p>
        </w:tc>
        <w:tc>
          <w:tcPr>
            <w:tcW w:w="2977" w:type="dxa"/>
            <w:shd w:val="clear" w:color="auto" w:fill="auto"/>
          </w:tcPr>
          <w:p w14:paraId="6204A127" w14:textId="3B0D0D2D" w:rsidR="00A37D04" w:rsidRPr="00663318" w:rsidRDefault="00FA19FD" w:rsidP="00534717">
            <w:pPr>
              <w:rPr>
                <w:sz w:val="20"/>
                <w:szCs w:val="20"/>
                <w:lang w:val="et-EE"/>
              </w:rPr>
            </w:pPr>
            <w:r w:rsidRPr="00FA19FD">
              <w:rPr>
                <w:sz w:val="20"/>
                <w:szCs w:val="20"/>
              </w:rPr>
              <w:t>EVS-EN ISO 10523:2012</w:t>
            </w:r>
          </w:p>
        </w:tc>
      </w:tr>
      <w:tr w:rsidR="00627387" w:rsidRPr="00663318" w14:paraId="19CF424E" w14:textId="77777777" w:rsidTr="000327F2">
        <w:tc>
          <w:tcPr>
            <w:tcW w:w="2376" w:type="dxa"/>
            <w:shd w:val="clear" w:color="auto" w:fill="auto"/>
          </w:tcPr>
          <w:p w14:paraId="3B078041" w14:textId="77777777" w:rsidR="00627387" w:rsidRPr="00663318" w:rsidRDefault="00627387" w:rsidP="006D2CB8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Lõhn</w:t>
            </w:r>
          </w:p>
        </w:tc>
        <w:tc>
          <w:tcPr>
            <w:tcW w:w="1560" w:type="dxa"/>
            <w:shd w:val="clear" w:color="auto" w:fill="auto"/>
          </w:tcPr>
          <w:p w14:paraId="29D01DE6" w14:textId="77777777" w:rsidR="00627387" w:rsidRPr="00663318" w:rsidRDefault="00627387" w:rsidP="006D2CB8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lahjendusaste</w:t>
            </w:r>
          </w:p>
        </w:tc>
        <w:tc>
          <w:tcPr>
            <w:tcW w:w="2551" w:type="dxa"/>
            <w:shd w:val="clear" w:color="auto" w:fill="auto"/>
          </w:tcPr>
          <w:p w14:paraId="3017C3B1" w14:textId="77777777" w:rsidR="00627387" w:rsidRPr="00663318" w:rsidRDefault="000327F2" w:rsidP="006D2CB8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ebaloomulike muutusteta</w:t>
            </w:r>
          </w:p>
        </w:tc>
        <w:tc>
          <w:tcPr>
            <w:tcW w:w="2977" w:type="dxa"/>
            <w:shd w:val="clear" w:color="auto" w:fill="auto"/>
          </w:tcPr>
          <w:p w14:paraId="1ABB2D8D" w14:textId="67AA2519" w:rsidR="00627387" w:rsidRPr="00663318" w:rsidRDefault="005605D3" w:rsidP="006D2CB8">
            <w:pPr>
              <w:rPr>
                <w:sz w:val="20"/>
                <w:szCs w:val="20"/>
                <w:lang w:val="et-EE"/>
              </w:rPr>
            </w:pPr>
            <w:r w:rsidRPr="005605D3">
              <w:rPr>
                <w:sz w:val="20"/>
                <w:szCs w:val="20"/>
              </w:rPr>
              <w:t>EVS-EN 1622:2006</w:t>
            </w:r>
          </w:p>
        </w:tc>
      </w:tr>
      <w:tr w:rsidR="000327F2" w:rsidRPr="00663318" w14:paraId="303C96FE" w14:textId="77777777" w:rsidTr="000327F2">
        <w:tc>
          <w:tcPr>
            <w:tcW w:w="2376" w:type="dxa"/>
            <w:shd w:val="clear" w:color="auto" w:fill="auto"/>
          </w:tcPr>
          <w:p w14:paraId="3F2F7A23" w14:textId="77777777" w:rsidR="000327F2" w:rsidRPr="00663318" w:rsidRDefault="000327F2" w:rsidP="000327F2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Maitse</w:t>
            </w:r>
          </w:p>
        </w:tc>
        <w:tc>
          <w:tcPr>
            <w:tcW w:w="1560" w:type="dxa"/>
            <w:shd w:val="clear" w:color="auto" w:fill="auto"/>
          </w:tcPr>
          <w:p w14:paraId="1B6D555A" w14:textId="77777777" w:rsidR="000327F2" w:rsidRPr="00663318" w:rsidRDefault="000327F2" w:rsidP="000327F2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lahjendusaste</w:t>
            </w:r>
          </w:p>
        </w:tc>
        <w:tc>
          <w:tcPr>
            <w:tcW w:w="2551" w:type="dxa"/>
            <w:shd w:val="clear" w:color="auto" w:fill="auto"/>
          </w:tcPr>
          <w:p w14:paraId="4C701FDB" w14:textId="77777777" w:rsidR="000327F2" w:rsidRPr="00663318" w:rsidRDefault="000327F2" w:rsidP="000327F2">
            <w:pPr>
              <w:rPr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ebaloomulike muutusteta</w:t>
            </w:r>
          </w:p>
        </w:tc>
        <w:tc>
          <w:tcPr>
            <w:tcW w:w="2977" w:type="dxa"/>
            <w:shd w:val="clear" w:color="auto" w:fill="auto"/>
          </w:tcPr>
          <w:p w14:paraId="0482FD50" w14:textId="755A693E" w:rsidR="000327F2" w:rsidRPr="00663318" w:rsidRDefault="005605D3" w:rsidP="000327F2">
            <w:pPr>
              <w:rPr>
                <w:sz w:val="20"/>
                <w:szCs w:val="20"/>
                <w:lang w:val="et-EE"/>
              </w:rPr>
            </w:pPr>
            <w:r w:rsidRPr="005605D3">
              <w:rPr>
                <w:sz w:val="20"/>
                <w:szCs w:val="20"/>
              </w:rPr>
              <w:t>EVS-EN 1622:2006</w:t>
            </w:r>
          </w:p>
        </w:tc>
      </w:tr>
      <w:tr w:rsidR="000327F2" w:rsidRPr="00663318" w14:paraId="4E6E8EF1" w14:textId="77777777" w:rsidTr="000327F2">
        <w:tc>
          <w:tcPr>
            <w:tcW w:w="2376" w:type="dxa"/>
            <w:shd w:val="clear" w:color="auto" w:fill="auto"/>
          </w:tcPr>
          <w:p w14:paraId="1F795934" w14:textId="77777777" w:rsidR="000327F2" w:rsidRPr="00663318" w:rsidRDefault="000327F2" w:rsidP="000327F2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Hägusus</w:t>
            </w:r>
          </w:p>
        </w:tc>
        <w:tc>
          <w:tcPr>
            <w:tcW w:w="1560" w:type="dxa"/>
            <w:shd w:val="clear" w:color="auto" w:fill="auto"/>
          </w:tcPr>
          <w:p w14:paraId="0D5FEBF2" w14:textId="77777777" w:rsidR="000327F2" w:rsidRPr="00663318" w:rsidRDefault="000327F2" w:rsidP="000327F2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N</w:t>
            </w:r>
            <w:r w:rsidR="00580264" w:rsidRPr="00663318">
              <w:rPr>
                <w:sz w:val="22"/>
                <w:szCs w:val="22"/>
                <w:lang w:val="et-EE"/>
              </w:rPr>
              <w:t>TU</w:t>
            </w:r>
          </w:p>
        </w:tc>
        <w:tc>
          <w:tcPr>
            <w:tcW w:w="2551" w:type="dxa"/>
            <w:shd w:val="clear" w:color="auto" w:fill="auto"/>
          </w:tcPr>
          <w:p w14:paraId="33EB6467" w14:textId="77777777" w:rsidR="000327F2" w:rsidRPr="00663318" w:rsidRDefault="000327F2" w:rsidP="000327F2">
            <w:pPr>
              <w:rPr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ebaloomulike muutusteta</w:t>
            </w:r>
          </w:p>
        </w:tc>
        <w:tc>
          <w:tcPr>
            <w:tcW w:w="2977" w:type="dxa"/>
            <w:shd w:val="clear" w:color="auto" w:fill="auto"/>
          </w:tcPr>
          <w:p w14:paraId="687793D0" w14:textId="09F02042" w:rsidR="000327F2" w:rsidRPr="00663318" w:rsidRDefault="00B3018E" w:rsidP="000327F2">
            <w:pPr>
              <w:rPr>
                <w:sz w:val="20"/>
                <w:szCs w:val="20"/>
                <w:lang w:val="et-EE"/>
              </w:rPr>
            </w:pPr>
            <w:r w:rsidRPr="00B3018E">
              <w:rPr>
                <w:sz w:val="20"/>
                <w:szCs w:val="20"/>
              </w:rPr>
              <w:t>EVS-EN ISO 7027-1:2016</w:t>
            </w:r>
          </w:p>
        </w:tc>
      </w:tr>
    </w:tbl>
    <w:p w14:paraId="69356457" w14:textId="77777777" w:rsidR="00353DC7" w:rsidRPr="00663318" w:rsidRDefault="00353DC7" w:rsidP="002C3763">
      <w:pPr>
        <w:rPr>
          <w:b/>
          <w:bCs/>
          <w:lang w:val="et-EE"/>
        </w:rPr>
      </w:pPr>
    </w:p>
    <w:p w14:paraId="40573F17" w14:textId="77777777" w:rsidR="000702DD" w:rsidRPr="00663318" w:rsidRDefault="000702DD" w:rsidP="000702DD">
      <w:pPr>
        <w:rPr>
          <w:b/>
          <w:bCs/>
          <w:lang w:val="et-EE"/>
        </w:rPr>
      </w:pPr>
    </w:p>
    <w:p w14:paraId="6E1C2BE5" w14:textId="77777777" w:rsidR="000702DD" w:rsidRPr="00663318" w:rsidRDefault="000702DD" w:rsidP="00627387">
      <w:pPr>
        <w:numPr>
          <w:ilvl w:val="0"/>
          <w:numId w:val="27"/>
        </w:numPr>
        <w:rPr>
          <w:b/>
          <w:bCs/>
          <w:lang w:val="et-EE"/>
        </w:rPr>
      </w:pPr>
      <w:r w:rsidRPr="00663318">
        <w:rPr>
          <w:b/>
          <w:bCs/>
          <w:lang w:val="et-EE"/>
        </w:rPr>
        <w:lastRenderedPageBreak/>
        <w:t xml:space="preserve">Jää lihtanalüüs </w:t>
      </w:r>
    </w:p>
    <w:p w14:paraId="49CCE887" w14:textId="3258463F" w:rsidR="002A3BC9" w:rsidRPr="00663318" w:rsidRDefault="002A3BC9" w:rsidP="002A3BC9">
      <w:pPr>
        <w:ind w:left="709"/>
        <w:rPr>
          <w:bCs/>
          <w:lang w:val="et-EE"/>
        </w:rPr>
      </w:pPr>
      <w:r w:rsidRPr="00663318">
        <w:rPr>
          <w:bCs/>
          <w:lang w:val="et-EE"/>
        </w:rPr>
        <w:t xml:space="preserve">Sagedus: </w:t>
      </w:r>
      <w:r w:rsidR="00A62230" w:rsidRPr="00663318">
        <w:rPr>
          <w:bCs/>
          <w:lang w:val="et-EE"/>
        </w:rPr>
        <w:t>1</w:t>
      </w:r>
      <w:r w:rsidRPr="00663318">
        <w:rPr>
          <w:bCs/>
          <w:lang w:val="et-EE"/>
        </w:rPr>
        <w:t xml:space="preserve"> kord aastas, koos joogivee uuringuga</w:t>
      </w:r>
      <w:r w:rsidR="006F0270">
        <w:rPr>
          <w:bCs/>
          <w:lang w:val="et-EE"/>
        </w:rPr>
        <w:t xml:space="preserve"> </w:t>
      </w:r>
      <w:r w:rsidR="00DC1D83">
        <w:rPr>
          <w:bCs/>
          <w:lang w:val="et-EE"/>
        </w:rPr>
        <w:t>esimeses kvartalis</w:t>
      </w:r>
    </w:p>
    <w:p w14:paraId="55015217" w14:textId="77777777" w:rsidR="002A3BC9" w:rsidRPr="00663318" w:rsidRDefault="002A3BC9" w:rsidP="002A3BC9">
      <w:pPr>
        <w:ind w:left="709"/>
        <w:rPr>
          <w:lang w:val="et-EE"/>
        </w:rPr>
      </w:pPr>
      <w:r w:rsidRPr="00663318">
        <w:rPr>
          <w:lang w:val="et-EE"/>
        </w:rPr>
        <w:t>Proovivõtupunkt: jäämasin ruum 61.</w:t>
      </w:r>
    </w:p>
    <w:p w14:paraId="3F94E89D" w14:textId="77777777" w:rsidR="003144FD" w:rsidRDefault="003144FD" w:rsidP="002A3BC9">
      <w:pPr>
        <w:pStyle w:val="NoSpacing"/>
        <w:ind w:left="709"/>
        <w:rPr>
          <w:color w:val="202020"/>
          <w:lang w:val="et-EE"/>
        </w:rPr>
      </w:pPr>
    </w:p>
    <w:p w14:paraId="2EB72E66" w14:textId="77777777" w:rsidR="000702DD" w:rsidRPr="00663318" w:rsidRDefault="002A3BC9" w:rsidP="002A3BC9">
      <w:pPr>
        <w:pStyle w:val="NoSpacing"/>
        <w:ind w:left="709"/>
        <w:rPr>
          <w:lang w:val="et-EE"/>
        </w:rPr>
      </w:pPr>
      <w:r w:rsidRPr="00663318">
        <w:rPr>
          <w:color w:val="202020"/>
          <w:lang w:val="et-EE"/>
        </w:rPr>
        <w:t>Uuritavad  näitajad: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1531"/>
        <w:gridCol w:w="1587"/>
        <w:gridCol w:w="4058"/>
      </w:tblGrid>
      <w:tr w:rsidR="00BC19B7" w:rsidRPr="00663318" w14:paraId="322AA413" w14:textId="77777777" w:rsidTr="00BC19B7">
        <w:tc>
          <w:tcPr>
            <w:tcW w:w="2288" w:type="dxa"/>
            <w:shd w:val="clear" w:color="auto" w:fill="auto"/>
          </w:tcPr>
          <w:p w14:paraId="447BC410" w14:textId="77777777" w:rsidR="00BC19B7" w:rsidRPr="00663318" w:rsidRDefault="00BC19B7" w:rsidP="00534717">
            <w:pPr>
              <w:rPr>
                <w:b/>
                <w:lang w:val="et-EE"/>
              </w:rPr>
            </w:pPr>
            <w:r w:rsidRPr="00663318">
              <w:rPr>
                <w:b/>
                <w:lang w:val="et-EE"/>
              </w:rPr>
              <w:t>Näitaja</w:t>
            </w:r>
          </w:p>
        </w:tc>
        <w:tc>
          <w:tcPr>
            <w:tcW w:w="1531" w:type="dxa"/>
            <w:shd w:val="clear" w:color="auto" w:fill="auto"/>
          </w:tcPr>
          <w:p w14:paraId="5B1D7ED1" w14:textId="77777777" w:rsidR="00BC19B7" w:rsidRPr="00663318" w:rsidRDefault="00BC19B7" w:rsidP="00534717">
            <w:pPr>
              <w:rPr>
                <w:b/>
                <w:lang w:val="et-EE"/>
              </w:rPr>
            </w:pPr>
            <w:r w:rsidRPr="00663318">
              <w:rPr>
                <w:b/>
                <w:lang w:val="et-EE"/>
              </w:rPr>
              <w:t>ühik</w:t>
            </w:r>
          </w:p>
        </w:tc>
        <w:tc>
          <w:tcPr>
            <w:tcW w:w="1587" w:type="dxa"/>
            <w:shd w:val="clear" w:color="auto" w:fill="auto"/>
          </w:tcPr>
          <w:p w14:paraId="1596EC13" w14:textId="77777777" w:rsidR="00BC19B7" w:rsidRPr="00663318" w:rsidRDefault="00BC19B7" w:rsidP="00534717">
            <w:pPr>
              <w:rPr>
                <w:b/>
                <w:lang w:val="et-EE"/>
              </w:rPr>
            </w:pPr>
            <w:r w:rsidRPr="00663318">
              <w:rPr>
                <w:b/>
                <w:lang w:val="et-EE"/>
              </w:rPr>
              <w:t>piirnorm</w:t>
            </w:r>
          </w:p>
        </w:tc>
        <w:tc>
          <w:tcPr>
            <w:tcW w:w="4058" w:type="dxa"/>
            <w:shd w:val="clear" w:color="auto" w:fill="auto"/>
          </w:tcPr>
          <w:p w14:paraId="59EB47B4" w14:textId="77777777" w:rsidR="00BC19B7" w:rsidRPr="00663318" w:rsidRDefault="00BC19B7" w:rsidP="00534717">
            <w:pPr>
              <w:rPr>
                <w:b/>
                <w:lang w:val="et-EE"/>
              </w:rPr>
            </w:pPr>
            <w:r w:rsidRPr="00663318">
              <w:rPr>
                <w:b/>
                <w:lang w:val="et-EE"/>
              </w:rPr>
              <w:t>meetod</w:t>
            </w:r>
          </w:p>
        </w:tc>
      </w:tr>
      <w:tr w:rsidR="00BC19B7" w:rsidRPr="00663318" w14:paraId="314BE812" w14:textId="77777777" w:rsidTr="00BC19B7">
        <w:tc>
          <w:tcPr>
            <w:tcW w:w="2288" w:type="dxa"/>
            <w:shd w:val="clear" w:color="auto" w:fill="auto"/>
          </w:tcPr>
          <w:p w14:paraId="28E54505" w14:textId="77777777" w:rsidR="00BC19B7" w:rsidRPr="00663318" w:rsidRDefault="00BC19B7" w:rsidP="00534717">
            <w:pPr>
              <w:rPr>
                <w:lang w:val="et-EE"/>
              </w:rPr>
            </w:pPr>
            <w:r w:rsidRPr="00663318">
              <w:rPr>
                <w:lang w:val="et-EE"/>
              </w:rPr>
              <w:t>Escherichia coli</w:t>
            </w:r>
          </w:p>
        </w:tc>
        <w:tc>
          <w:tcPr>
            <w:tcW w:w="1531" w:type="dxa"/>
            <w:shd w:val="clear" w:color="auto" w:fill="auto"/>
          </w:tcPr>
          <w:p w14:paraId="7E959BAB" w14:textId="77777777" w:rsidR="00BC19B7" w:rsidRPr="00663318" w:rsidRDefault="00BC19B7" w:rsidP="00534717">
            <w:pPr>
              <w:rPr>
                <w:sz w:val="22"/>
                <w:szCs w:val="22"/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arv/100 ml</w:t>
            </w:r>
          </w:p>
        </w:tc>
        <w:tc>
          <w:tcPr>
            <w:tcW w:w="1587" w:type="dxa"/>
            <w:shd w:val="clear" w:color="auto" w:fill="auto"/>
          </w:tcPr>
          <w:p w14:paraId="4C81DA91" w14:textId="77777777" w:rsidR="00BC19B7" w:rsidRPr="00663318" w:rsidRDefault="00BC19B7" w:rsidP="00534717">
            <w:pPr>
              <w:rPr>
                <w:lang w:val="et-EE"/>
              </w:rPr>
            </w:pPr>
            <w:r w:rsidRPr="00663318">
              <w:rPr>
                <w:lang w:val="et-EE"/>
              </w:rPr>
              <w:t>0</w:t>
            </w:r>
          </w:p>
        </w:tc>
        <w:tc>
          <w:tcPr>
            <w:tcW w:w="4058" w:type="dxa"/>
            <w:shd w:val="clear" w:color="auto" w:fill="auto"/>
          </w:tcPr>
          <w:p w14:paraId="2CAAD8CC" w14:textId="77777777" w:rsidR="00BC19B7" w:rsidRPr="00663318" w:rsidRDefault="00BC19B7" w:rsidP="00534717">
            <w:pPr>
              <w:rPr>
                <w:sz w:val="20"/>
                <w:szCs w:val="20"/>
                <w:lang w:val="et-EE"/>
              </w:rPr>
            </w:pPr>
            <w:r w:rsidRPr="00663318">
              <w:rPr>
                <w:sz w:val="20"/>
                <w:szCs w:val="20"/>
                <w:lang w:val="et-EE"/>
              </w:rPr>
              <w:t>EVS-EN ISO 9308-1 või EVS-EN ISO 9308-2</w:t>
            </w:r>
          </w:p>
        </w:tc>
      </w:tr>
      <w:tr w:rsidR="00BC19B7" w:rsidRPr="00663318" w14:paraId="6C26D0D2" w14:textId="77777777" w:rsidTr="00BC19B7">
        <w:tc>
          <w:tcPr>
            <w:tcW w:w="2288" w:type="dxa"/>
            <w:shd w:val="clear" w:color="auto" w:fill="auto"/>
          </w:tcPr>
          <w:p w14:paraId="4812CBD6" w14:textId="5939156F" w:rsidR="00BC19B7" w:rsidRPr="00663318" w:rsidRDefault="00A05BED" w:rsidP="00534717">
            <w:pPr>
              <w:rPr>
                <w:lang w:val="et-EE"/>
              </w:rPr>
            </w:pPr>
            <w:r>
              <w:rPr>
                <w:lang w:val="et-EE"/>
              </w:rPr>
              <w:t>Soole enterokokid</w:t>
            </w:r>
          </w:p>
        </w:tc>
        <w:tc>
          <w:tcPr>
            <w:tcW w:w="1531" w:type="dxa"/>
            <w:shd w:val="clear" w:color="auto" w:fill="auto"/>
          </w:tcPr>
          <w:p w14:paraId="1422ADA8" w14:textId="77777777" w:rsidR="00BC19B7" w:rsidRPr="00663318" w:rsidRDefault="00BC19B7" w:rsidP="00534717">
            <w:pPr>
              <w:rPr>
                <w:lang w:val="et-EE"/>
              </w:rPr>
            </w:pPr>
            <w:r w:rsidRPr="00663318">
              <w:rPr>
                <w:sz w:val="22"/>
                <w:szCs w:val="22"/>
                <w:lang w:val="et-EE"/>
              </w:rPr>
              <w:t>arv/100 ml</w:t>
            </w:r>
          </w:p>
        </w:tc>
        <w:tc>
          <w:tcPr>
            <w:tcW w:w="1587" w:type="dxa"/>
            <w:shd w:val="clear" w:color="auto" w:fill="auto"/>
          </w:tcPr>
          <w:p w14:paraId="116CC280" w14:textId="77777777" w:rsidR="00BC19B7" w:rsidRPr="00663318" w:rsidRDefault="00BC19B7" w:rsidP="00534717">
            <w:pPr>
              <w:rPr>
                <w:lang w:val="et-EE"/>
              </w:rPr>
            </w:pPr>
            <w:r w:rsidRPr="00663318">
              <w:rPr>
                <w:lang w:val="et-EE"/>
              </w:rPr>
              <w:t>0</w:t>
            </w:r>
          </w:p>
        </w:tc>
        <w:tc>
          <w:tcPr>
            <w:tcW w:w="4058" w:type="dxa"/>
            <w:shd w:val="clear" w:color="auto" w:fill="auto"/>
          </w:tcPr>
          <w:p w14:paraId="146E7262" w14:textId="77777777" w:rsidR="00BC19B7" w:rsidRPr="00663318" w:rsidRDefault="00BC19B7" w:rsidP="00534717">
            <w:pPr>
              <w:rPr>
                <w:sz w:val="20"/>
                <w:szCs w:val="20"/>
                <w:lang w:val="et-EE"/>
              </w:rPr>
            </w:pPr>
            <w:r w:rsidRPr="00663318">
              <w:rPr>
                <w:sz w:val="20"/>
                <w:szCs w:val="20"/>
                <w:lang w:val="et-EE"/>
              </w:rPr>
              <w:t xml:space="preserve">EVS-EN ISO 7899-2 </w:t>
            </w:r>
          </w:p>
        </w:tc>
      </w:tr>
    </w:tbl>
    <w:p w14:paraId="28260379" w14:textId="77777777" w:rsidR="00627387" w:rsidRPr="00663318" w:rsidRDefault="00627387" w:rsidP="00627387">
      <w:pPr>
        <w:pStyle w:val="Default"/>
        <w:ind w:left="720"/>
        <w:rPr>
          <w:b/>
          <w:bCs/>
        </w:rPr>
      </w:pPr>
    </w:p>
    <w:p w14:paraId="5560041C" w14:textId="77777777" w:rsidR="0040526E" w:rsidRPr="00663318" w:rsidRDefault="0040526E" w:rsidP="0040526E">
      <w:pPr>
        <w:rPr>
          <w:b/>
          <w:lang w:val="et-EE"/>
        </w:rPr>
      </w:pPr>
      <w:bookmarkStart w:id="0" w:name="_Hlk30013114"/>
      <w:r w:rsidRPr="00663318">
        <w:rPr>
          <w:b/>
          <w:bCs/>
          <w:lang w:val="et-EE"/>
        </w:rPr>
        <w:t>Tegutsemine piirv</w:t>
      </w:r>
      <w:r w:rsidR="00646771">
        <w:rPr>
          <w:b/>
          <w:bCs/>
          <w:lang w:val="et-EE"/>
        </w:rPr>
        <w:t>ä</w:t>
      </w:r>
      <w:r w:rsidRPr="00663318">
        <w:rPr>
          <w:b/>
          <w:bCs/>
          <w:lang w:val="et-EE"/>
        </w:rPr>
        <w:t>ärtus</w:t>
      </w:r>
      <w:r w:rsidR="00603D91" w:rsidRPr="00663318">
        <w:rPr>
          <w:b/>
          <w:bCs/>
          <w:lang w:val="et-EE"/>
        </w:rPr>
        <w:t>t</w:t>
      </w:r>
      <w:r w:rsidRPr="00663318">
        <w:rPr>
          <w:b/>
          <w:bCs/>
          <w:lang w:val="et-EE"/>
        </w:rPr>
        <w:t xml:space="preserve"> ületavate tulemuste korral</w:t>
      </w:r>
    </w:p>
    <w:p w14:paraId="5F8A8721" w14:textId="77777777" w:rsidR="00715BD4" w:rsidRPr="008C2B1F" w:rsidRDefault="00623D6F" w:rsidP="00B52343">
      <w:pPr>
        <w:numPr>
          <w:ilvl w:val="0"/>
          <w:numId w:val="22"/>
        </w:numPr>
        <w:ind w:left="709"/>
        <w:rPr>
          <w:sz w:val="28"/>
          <w:szCs w:val="28"/>
          <w:lang w:val="et-EE"/>
        </w:rPr>
      </w:pPr>
      <w:r>
        <w:rPr>
          <w:lang w:val="et-EE"/>
        </w:rPr>
        <w:t>K</w:t>
      </w:r>
      <w:r w:rsidR="0040526E" w:rsidRPr="00663318">
        <w:rPr>
          <w:lang w:val="et-EE"/>
        </w:rPr>
        <w:t xml:space="preserve">valiteedijuht teavitab </w:t>
      </w:r>
      <w:r w:rsidR="0040526E" w:rsidRPr="008C2B1F">
        <w:rPr>
          <w:lang w:val="et-EE"/>
        </w:rPr>
        <w:t>tehnika- ja tootmisjuhti</w:t>
      </w:r>
    </w:p>
    <w:p w14:paraId="606ED879" w14:textId="77777777" w:rsidR="00715BD4" w:rsidRPr="00663318" w:rsidRDefault="0040526E" w:rsidP="00B52343">
      <w:pPr>
        <w:numPr>
          <w:ilvl w:val="0"/>
          <w:numId w:val="22"/>
        </w:numPr>
        <w:ind w:left="709"/>
        <w:rPr>
          <w:lang w:val="et-EE"/>
        </w:rPr>
      </w:pPr>
      <w:r w:rsidRPr="00663318">
        <w:rPr>
          <w:lang w:val="et-EE"/>
        </w:rPr>
        <w:t xml:space="preserve">Selgitatakse välja </w:t>
      </w:r>
      <w:r w:rsidR="0034609B" w:rsidRPr="00663318">
        <w:rPr>
          <w:lang w:val="et-EE"/>
        </w:rPr>
        <w:t xml:space="preserve">vee </w:t>
      </w:r>
      <w:r w:rsidR="00715BD4" w:rsidRPr="00663318">
        <w:rPr>
          <w:lang w:val="et-EE"/>
        </w:rPr>
        <w:t>kvaliteedi mittevastavuse põhjus</w:t>
      </w:r>
    </w:p>
    <w:p w14:paraId="177391D8" w14:textId="77777777" w:rsidR="00603D91" w:rsidRPr="00663318" w:rsidRDefault="00715BD4" w:rsidP="00B52343">
      <w:pPr>
        <w:numPr>
          <w:ilvl w:val="0"/>
          <w:numId w:val="22"/>
        </w:numPr>
        <w:ind w:left="709"/>
        <w:rPr>
          <w:lang w:val="et-EE"/>
        </w:rPr>
      </w:pPr>
      <w:r w:rsidRPr="00663318">
        <w:rPr>
          <w:lang w:val="et-EE"/>
        </w:rPr>
        <w:t>Rakendatakse kiiremas korras abinõud</w:t>
      </w:r>
      <w:r w:rsidR="00603D91" w:rsidRPr="00663318">
        <w:rPr>
          <w:lang w:val="et-EE"/>
        </w:rPr>
        <w:t xml:space="preserve"> mittevastavuse kõrvaldamiseks (veesüsteemi hooldus või tõhususe kontroll või filtrite vahetus või täiendav paigaldus vm abinõu)</w:t>
      </w:r>
    </w:p>
    <w:p w14:paraId="47AED6EC" w14:textId="77777777" w:rsidR="0040526E" w:rsidRPr="00663318" w:rsidRDefault="00603D91" w:rsidP="00B52343">
      <w:pPr>
        <w:numPr>
          <w:ilvl w:val="0"/>
          <w:numId w:val="22"/>
        </w:numPr>
        <w:ind w:left="709"/>
        <w:rPr>
          <w:lang w:val="et-EE"/>
        </w:rPr>
      </w:pPr>
      <w:r w:rsidRPr="00663318">
        <w:rPr>
          <w:lang w:val="et-EE"/>
        </w:rPr>
        <w:t xml:space="preserve">Pärast parandusmeetmete rakendamist võetakse uued proovid </w:t>
      </w:r>
    </w:p>
    <w:p w14:paraId="1977F234" w14:textId="77777777" w:rsidR="0034609B" w:rsidRPr="00663318" w:rsidRDefault="0034609B" w:rsidP="00B52343">
      <w:pPr>
        <w:numPr>
          <w:ilvl w:val="0"/>
          <w:numId w:val="22"/>
        </w:numPr>
        <w:ind w:left="709"/>
        <w:rPr>
          <w:lang w:val="et-EE"/>
        </w:rPr>
      </w:pPr>
      <w:r w:rsidRPr="00663318">
        <w:rPr>
          <w:lang w:val="et-EE"/>
        </w:rPr>
        <w:t>Teavitatakse Terviseametit analüüsi tulemustest ja rakendatud parandusmeetmetest</w:t>
      </w:r>
    </w:p>
    <w:bookmarkEnd w:id="0"/>
    <w:p w14:paraId="29937FE5" w14:textId="77777777" w:rsidR="00634F6C" w:rsidRPr="00663318" w:rsidRDefault="00634F6C" w:rsidP="00663318">
      <w:pPr>
        <w:pStyle w:val="NoSpacing"/>
        <w:rPr>
          <w:lang w:val="et-EE"/>
        </w:rPr>
      </w:pPr>
    </w:p>
    <w:p w14:paraId="1A9E4737" w14:textId="77777777" w:rsidR="0040526E" w:rsidRPr="00663318" w:rsidRDefault="0040526E" w:rsidP="002A3BC9">
      <w:pPr>
        <w:pStyle w:val="NoSpacing"/>
        <w:rPr>
          <w:b/>
          <w:bCs/>
          <w:lang w:val="et-EE"/>
        </w:rPr>
      </w:pPr>
      <w:r w:rsidRPr="00663318">
        <w:rPr>
          <w:b/>
          <w:bCs/>
          <w:lang w:val="et-EE"/>
        </w:rPr>
        <w:t>Proovivõtu nõuded ja proovivõtja andmed</w:t>
      </w:r>
    </w:p>
    <w:p w14:paraId="73D22E4D" w14:textId="77777777" w:rsidR="0047364D" w:rsidRDefault="0047364D" w:rsidP="0003737B">
      <w:pPr>
        <w:pStyle w:val="NoSpacing"/>
        <w:jc w:val="both"/>
        <w:rPr>
          <w:lang w:val="et-EE"/>
        </w:rPr>
      </w:pPr>
      <w:r>
        <w:rPr>
          <w:lang w:val="et-EE"/>
        </w:rPr>
        <w:t>Veeproove võivad võtta atesteeritud proovivõtjad.</w:t>
      </w:r>
    </w:p>
    <w:p w14:paraId="1286ED6D" w14:textId="5B7A09AE" w:rsidR="00624123" w:rsidRPr="00787772" w:rsidRDefault="00DB5844" w:rsidP="0003737B">
      <w:pPr>
        <w:pStyle w:val="NoSpacing"/>
        <w:jc w:val="both"/>
        <w:rPr>
          <w:lang w:val="et-EE"/>
        </w:rPr>
      </w:pPr>
      <w:r w:rsidRPr="00787772">
        <w:rPr>
          <w:lang w:val="et-EE"/>
        </w:rPr>
        <w:t>Ettevõttesisene proovivõtja on tehnika- ja haldusjuht Märt Tohver</w:t>
      </w:r>
      <w:r w:rsidR="005F2146" w:rsidRPr="00787772">
        <w:rPr>
          <w:lang w:val="et-EE"/>
        </w:rPr>
        <w:t xml:space="preserve">. Joogivee proovivõtu </w:t>
      </w:r>
      <w:r w:rsidRPr="00787772">
        <w:rPr>
          <w:lang w:val="et-EE"/>
        </w:rPr>
        <w:t>at</w:t>
      </w:r>
      <w:r w:rsidR="005F2146" w:rsidRPr="00787772">
        <w:rPr>
          <w:lang w:val="et-EE"/>
        </w:rPr>
        <w:t>esteerimis</w:t>
      </w:r>
      <w:r w:rsidRPr="00787772">
        <w:rPr>
          <w:lang w:val="et-EE"/>
        </w:rPr>
        <w:t>tunnistus nr 2150/22</w:t>
      </w:r>
      <w:r w:rsidR="00787772" w:rsidRPr="00787772">
        <w:rPr>
          <w:lang w:val="et-EE"/>
        </w:rPr>
        <w:t xml:space="preserve"> kehtib kuni 19.05.2029</w:t>
      </w:r>
      <w:r w:rsidR="00F759F9">
        <w:rPr>
          <w:lang w:val="et-EE"/>
        </w:rPr>
        <w:t xml:space="preserve"> ja põhjavee</w:t>
      </w:r>
      <w:r w:rsidR="000A63D5">
        <w:rPr>
          <w:lang w:val="et-EE"/>
        </w:rPr>
        <w:t xml:space="preserve">, heit- ja </w:t>
      </w:r>
      <w:r w:rsidR="00F759F9">
        <w:rPr>
          <w:lang w:val="et-EE"/>
        </w:rPr>
        <w:t xml:space="preserve">reovee </w:t>
      </w:r>
      <w:r w:rsidR="000A63D5">
        <w:rPr>
          <w:lang w:val="et-EE"/>
        </w:rPr>
        <w:t>proovivõt</w:t>
      </w:r>
      <w:r w:rsidR="007D4CB9">
        <w:rPr>
          <w:lang w:val="et-EE"/>
        </w:rPr>
        <w:t>u atesteerimistunnistus 2344/23 kehtib kuni 30.05.2030.</w:t>
      </w:r>
    </w:p>
    <w:p w14:paraId="451EC659" w14:textId="6D0D1015" w:rsidR="0040526E" w:rsidRPr="0003737B" w:rsidRDefault="00787772" w:rsidP="0003737B">
      <w:pPr>
        <w:pStyle w:val="NoSpacing"/>
        <w:jc w:val="both"/>
        <w:rPr>
          <w:lang w:val="et-EE"/>
        </w:rPr>
      </w:pPr>
      <w:r w:rsidRPr="0003737B">
        <w:rPr>
          <w:lang w:val="et-EE"/>
        </w:rPr>
        <w:t>Vajadusel võib p</w:t>
      </w:r>
      <w:r w:rsidR="0040526E" w:rsidRPr="0003737B">
        <w:rPr>
          <w:lang w:val="et-EE"/>
        </w:rPr>
        <w:t xml:space="preserve">roovi võtmiseks tellida </w:t>
      </w:r>
      <w:r w:rsidR="0003737B" w:rsidRPr="0003737B">
        <w:rPr>
          <w:lang w:val="et-EE"/>
        </w:rPr>
        <w:t xml:space="preserve">Terviseameti </w:t>
      </w:r>
      <w:r w:rsidR="0040526E" w:rsidRPr="0003737B">
        <w:rPr>
          <w:lang w:val="et-EE"/>
        </w:rPr>
        <w:t>atesteeritud proovivõtja. Tel</w:t>
      </w:r>
      <w:r w:rsidR="004E415E" w:rsidRPr="0003737B">
        <w:rPr>
          <w:lang w:val="et-EE"/>
        </w:rPr>
        <w:t>l</w:t>
      </w:r>
      <w:r w:rsidR="0040526E" w:rsidRPr="0003737B">
        <w:rPr>
          <w:lang w:val="et-EE"/>
        </w:rPr>
        <w:t>imus esitada e-postiga vabas vormis</w:t>
      </w:r>
      <w:r w:rsidR="004E415E" w:rsidRPr="0003737B">
        <w:rPr>
          <w:lang w:val="et-EE"/>
        </w:rPr>
        <w:t xml:space="preserve"> või Terviseameti kodulehelt leitaval vormil</w:t>
      </w:r>
      <w:r w:rsidR="0040526E" w:rsidRPr="0003737B">
        <w:rPr>
          <w:lang w:val="et-EE"/>
        </w:rPr>
        <w:t>.</w:t>
      </w:r>
      <w:r w:rsidR="004E415E" w:rsidRPr="0003737B">
        <w:rPr>
          <w:lang w:val="et-EE"/>
        </w:rPr>
        <w:t xml:space="preserve"> </w:t>
      </w:r>
      <w:r w:rsidR="0040526E" w:rsidRPr="0003737B">
        <w:rPr>
          <w:lang w:val="et-EE"/>
        </w:rPr>
        <w:t xml:space="preserve">Proovivõtja edastab proovid analüüsi teostajale. </w:t>
      </w:r>
    </w:p>
    <w:p w14:paraId="184E49ED" w14:textId="77777777" w:rsidR="00D77F0F" w:rsidRPr="00663318" w:rsidRDefault="00D77F0F" w:rsidP="00B17247">
      <w:pPr>
        <w:rPr>
          <w:color w:val="000000"/>
          <w:sz w:val="16"/>
          <w:szCs w:val="16"/>
          <w:lang w:val="et-EE"/>
        </w:rPr>
      </w:pPr>
    </w:p>
    <w:p w14:paraId="0E76D8F9" w14:textId="77777777" w:rsidR="00451A99" w:rsidRPr="00663318" w:rsidRDefault="00451A99" w:rsidP="00B52343">
      <w:pPr>
        <w:pStyle w:val="NoSpacing"/>
        <w:rPr>
          <w:color w:val="000000"/>
          <w:lang w:val="et-EE"/>
        </w:rPr>
      </w:pPr>
      <w:r w:rsidRPr="00663318">
        <w:rPr>
          <w:b/>
          <w:lang w:val="et-EE"/>
        </w:rPr>
        <w:t>Analüüside teostaja</w:t>
      </w:r>
      <w:r w:rsidR="00B52343" w:rsidRPr="00663318">
        <w:rPr>
          <w:b/>
          <w:lang w:val="et-EE"/>
        </w:rPr>
        <w:t xml:space="preserve">: </w:t>
      </w:r>
      <w:r w:rsidR="00B52343" w:rsidRPr="00663318">
        <w:rPr>
          <w:color w:val="000000"/>
          <w:lang w:val="et-EE"/>
        </w:rPr>
        <w:t>Terviseameti Kesklabor või muu vastavat akrediteeringut omav labor</w:t>
      </w:r>
    </w:p>
    <w:p w14:paraId="006E9410" w14:textId="77777777" w:rsidR="00634F6C" w:rsidRPr="00663318" w:rsidRDefault="00451A99" w:rsidP="00F05B07">
      <w:pPr>
        <w:rPr>
          <w:b/>
          <w:bCs/>
          <w:lang w:val="et-EE"/>
        </w:rPr>
      </w:pPr>
      <w:r w:rsidRPr="00663318">
        <w:rPr>
          <w:lang w:val="et-EE"/>
        </w:rPr>
        <w:t>Terviseameti Kesklabor</w:t>
      </w:r>
      <w:r w:rsidR="00634F6C" w:rsidRPr="00663318">
        <w:rPr>
          <w:lang w:val="et-EE"/>
        </w:rPr>
        <w:t xml:space="preserve">  </w:t>
      </w:r>
      <w:hyperlink r:id="rId13" w:history="1">
        <w:r w:rsidR="00634F6C" w:rsidRPr="00663318">
          <w:rPr>
            <w:rStyle w:val="Hyperlink"/>
            <w:i/>
            <w:color w:val="000000"/>
            <w:u w:val="none"/>
            <w:bdr w:val="none" w:sz="0" w:space="0" w:color="auto" w:frame="1"/>
            <w:lang w:val="et-EE"/>
          </w:rPr>
          <w:t>Paldiski mnt 81, Tallinn</w:t>
        </w:r>
      </w:hyperlink>
      <w:r w:rsidR="00634F6C" w:rsidRPr="00663318">
        <w:rPr>
          <w:lang w:val="et-EE"/>
        </w:rPr>
        <w:t xml:space="preserve">   </w:t>
      </w:r>
      <w:r w:rsidR="00634F6C" w:rsidRPr="00663318">
        <w:rPr>
          <w:rStyle w:val="node-text-color-blue"/>
          <w:rFonts w:eastAsia="MS Mincho"/>
          <w:b/>
          <w:color w:val="000000"/>
          <w:bdr w:val="none" w:sz="0" w:space="0" w:color="auto" w:frame="1"/>
          <w:lang w:val="et-EE"/>
        </w:rPr>
        <w:t>E - R   08:00 - 15:00</w:t>
      </w:r>
    </w:p>
    <w:p w14:paraId="2D32E7DB" w14:textId="798B3777" w:rsidR="00D77F0F" w:rsidRPr="00663318" w:rsidRDefault="00451A99" w:rsidP="002A3BC9">
      <w:pPr>
        <w:rPr>
          <w:lang w:val="et-EE"/>
        </w:rPr>
      </w:pPr>
      <w:r w:rsidRPr="00663318">
        <w:rPr>
          <w:lang w:val="et-EE"/>
        </w:rPr>
        <w:t>telefon:  7943600</w:t>
      </w:r>
      <w:r w:rsidR="00966B42" w:rsidRPr="00663318">
        <w:rPr>
          <w:lang w:val="et-EE"/>
        </w:rPr>
        <w:t xml:space="preserve">, </w:t>
      </w:r>
      <w:r w:rsidR="00F05B07" w:rsidRPr="00663318">
        <w:rPr>
          <w:lang w:val="et-EE"/>
        </w:rPr>
        <w:t>e-post: </w:t>
      </w:r>
      <w:hyperlink r:id="rId14" w:history="1">
        <w:r w:rsidR="002B583F" w:rsidRPr="004073B6">
          <w:rPr>
            <w:rStyle w:val="Hyperlink"/>
            <w:bdr w:val="none" w:sz="0" w:space="0" w:color="auto" w:frame="1"/>
            <w:lang w:val="et-EE"/>
          </w:rPr>
          <w:t>tallinnalabor@terviseamet.ee</w:t>
        </w:r>
      </w:hyperlink>
    </w:p>
    <w:p w14:paraId="14F57F53" w14:textId="77777777" w:rsidR="005B7EFE" w:rsidRPr="00663318" w:rsidRDefault="005B7EFE" w:rsidP="002A3BC9">
      <w:pPr>
        <w:pStyle w:val="NoSpacing"/>
        <w:rPr>
          <w:lang w:val="et-EE"/>
        </w:rPr>
      </w:pPr>
      <w:r w:rsidRPr="00663318">
        <w:rPr>
          <w:lang w:val="et-EE"/>
        </w:rPr>
        <w:t xml:space="preserve">Radioloogilised näitajad määratakse Füüsika Instituudi </w:t>
      </w:r>
      <w:r w:rsidRPr="00663318">
        <w:rPr>
          <w:sz w:val="23"/>
          <w:szCs w:val="23"/>
          <w:lang w:val="et-EE"/>
        </w:rPr>
        <w:t xml:space="preserve">TÜ Katsekoja Tuumaspektroskoopia laboris </w:t>
      </w:r>
      <w:r w:rsidRPr="00663318">
        <w:rPr>
          <w:lang w:val="et-EE"/>
        </w:rPr>
        <w:t>(järjekord võib olla paar kuud).</w:t>
      </w:r>
    </w:p>
    <w:p w14:paraId="29224C10" w14:textId="77777777" w:rsidR="005B7EFE" w:rsidRPr="002B583F" w:rsidRDefault="005B7EFE" w:rsidP="005B7EFE">
      <w:pPr>
        <w:pStyle w:val="BodyText"/>
        <w:rPr>
          <w:b w:val="0"/>
          <w:bCs w:val="0"/>
        </w:rPr>
      </w:pPr>
      <w:r w:rsidRPr="002B583F">
        <w:rPr>
          <w:b w:val="0"/>
          <w:bCs w:val="0"/>
        </w:rPr>
        <w:t>Proovid saadetakse edasi Kesklabori poolt.</w:t>
      </w:r>
    </w:p>
    <w:p w14:paraId="23CCC6C9" w14:textId="77777777" w:rsidR="006F0270" w:rsidRDefault="006F0270" w:rsidP="005B7EFE">
      <w:pPr>
        <w:pStyle w:val="BodyText"/>
        <w:rPr>
          <w:b w:val="0"/>
          <w:bCs w:val="0"/>
          <w:sz w:val="22"/>
          <w:szCs w:val="22"/>
        </w:rPr>
      </w:pPr>
    </w:p>
    <w:p w14:paraId="68195153" w14:textId="77777777" w:rsidR="00776500" w:rsidRDefault="00776500" w:rsidP="005B7EFE">
      <w:pPr>
        <w:pStyle w:val="BodyText"/>
        <w:rPr>
          <w:b w:val="0"/>
          <w:bCs w:val="0"/>
          <w:sz w:val="22"/>
          <w:szCs w:val="22"/>
        </w:rPr>
      </w:pPr>
    </w:p>
    <w:p w14:paraId="12306591" w14:textId="77777777" w:rsidR="00776500" w:rsidRDefault="00776500" w:rsidP="005B7EFE">
      <w:pPr>
        <w:pStyle w:val="BodyText"/>
        <w:rPr>
          <w:b w:val="0"/>
          <w:bCs w:val="0"/>
          <w:sz w:val="22"/>
          <w:szCs w:val="22"/>
        </w:rPr>
      </w:pPr>
    </w:p>
    <w:p w14:paraId="70E627EC" w14:textId="77777777" w:rsidR="00776500" w:rsidRDefault="00776500" w:rsidP="005B7EFE">
      <w:pPr>
        <w:pStyle w:val="BodyText"/>
        <w:rPr>
          <w:b w:val="0"/>
          <w:bCs w:val="0"/>
          <w:sz w:val="22"/>
          <w:szCs w:val="22"/>
        </w:rPr>
      </w:pPr>
    </w:p>
    <w:p w14:paraId="51863724" w14:textId="77777777" w:rsidR="00776500" w:rsidRDefault="00776500" w:rsidP="005B7EFE">
      <w:pPr>
        <w:pStyle w:val="BodyText"/>
        <w:rPr>
          <w:b w:val="0"/>
          <w:bCs w:val="0"/>
          <w:sz w:val="22"/>
          <w:szCs w:val="22"/>
        </w:rPr>
      </w:pPr>
    </w:p>
    <w:p w14:paraId="49E0C872" w14:textId="77777777" w:rsidR="00776500" w:rsidRDefault="00776500" w:rsidP="005B7EFE">
      <w:pPr>
        <w:pStyle w:val="BodyText"/>
        <w:rPr>
          <w:b w:val="0"/>
          <w:bCs w:val="0"/>
          <w:sz w:val="22"/>
          <w:szCs w:val="22"/>
        </w:rPr>
      </w:pPr>
    </w:p>
    <w:p w14:paraId="13DD470E" w14:textId="77777777" w:rsidR="00776500" w:rsidRDefault="00776500" w:rsidP="005B7EFE">
      <w:pPr>
        <w:pStyle w:val="BodyText"/>
        <w:rPr>
          <w:b w:val="0"/>
          <w:bCs w:val="0"/>
          <w:sz w:val="22"/>
          <w:szCs w:val="22"/>
        </w:rPr>
      </w:pPr>
    </w:p>
    <w:p w14:paraId="12AFCCF1" w14:textId="77777777" w:rsidR="00776500" w:rsidRDefault="00776500" w:rsidP="005B7EFE">
      <w:pPr>
        <w:pStyle w:val="BodyText"/>
        <w:rPr>
          <w:b w:val="0"/>
          <w:bCs w:val="0"/>
          <w:sz w:val="22"/>
          <w:szCs w:val="22"/>
        </w:rPr>
      </w:pPr>
    </w:p>
    <w:p w14:paraId="666440D7" w14:textId="77777777" w:rsidR="00776500" w:rsidRDefault="00776500" w:rsidP="005B7EFE">
      <w:pPr>
        <w:pStyle w:val="BodyText"/>
        <w:rPr>
          <w:b w:val="0"/>
          <w:bCs w:val="0"/>
          <w:sz w:val="22"/>
          <w:szCs w:val="22"/>
        </w:rPr>
      </w:pPr>
    </w:p>
    <w:p w14:paraId="52230F80" w14:textId="77777777" w:rsidR="00776500" w:rsidRDefault="00776500" w:rsidP="005B7EFE">
      <w:pPr>
        <w:pStyle w:val="BodyText"/>
        <w:rPr>
          <w:b w:val="0"/>
          <w:bCs w:val="0"/>
          <w:sz w:val="22"/>
          <w:szCs w:val="22"/>
        </w:rPr>
      </w:pPr>
    </w:p>
    <w:p w14:paraId="58707EA6" w14:textId="77777777" w:rsidR="00D2644A" w:rsidRDefault="00D2644A" w:rsidP="00D2644A">
      <w:pPr>
        <w:rPr>
          <w:lang w:val="et-EE"/>
        </w:rPr>
      </w:pPr>
    </w:p>
    <w:p w14:paraId="726B4A92" w14:textId="77777777" w:rsidR="002C3763" w:rsidRPr="00663318" w:rsidRDefault="002C3763" w:rsidP="00D2644A">
      <w:pPr>
        <w:rPr>
          <w:lang w:val="et-EE"/>
        </w:rPr>
      </w:pPr>
    </w:p>
    <w:p w14:paraId="50CD5B11" w14:textId="77777777" w:rsidR="00FE61E0" w:rsidRPr="005A0A44" w:rsidRDefault="005A0A44" w:rsidP="005A0A44">
      <w:pPr>
        <w:rPr>
          <w:b/>
          <w:bCs/>
          <w:lang w:val="et-EE"/>
        </w:rPr>
      </w:pPr>
      <w:r w:rsidRPr="00663318">
        <w:rPr>
          <w:b/>
          <w:bCs/>
          <w:lang w:val="et-EE"/>
        </w:rPr>
        <w:lastRenderedPageBreak/>
        <w:t>Süvakontrolli näitajad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="00FE61E0" w:rsidRPr="00663318">
        <w:rPr>
          <w:lang w:val="et-EE"/>
        </w:rPr>
        <w:t>Lisa 1</w:t>
      </w:r>
    </w:p>
    <w:p w14:paraId="712B8892" w14:textId="77777777" w:rsidR="00FE61E0" w:rsidRPr="005A0A44" w:rsidRDefault="008B1B59" w:rsidP="00FE61E0">
      <w:pPr>
        <w:rPr>
          <w:sz w:val="22"/>
          <w:szCs w:val="22"/>
          <w:lang w:val="et-EE"/>
        </w:rPr>
      </w:pPr>
      <w:r w:rsidRPr="005A0A44">
        <w:rPr>
          <w:sz w:val="22"/>
          <w:szCs w:val="22"/>
          <w:lang w:val="et-EE"/>
        </w:rPr>
        <w:t>Mikrobioloogilised näitajad:</w:t>
      </w:r>
    </w:p>
    <w:tbl>
      <w:tblPr>
        <w:tblW w:w="732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1842"/>
        <w:gridCol w:w="2694"/>
      </w:tblGrid>
      <w:tr w:rsidR="008B1B59" w:rsidRPr="005A0A44" w14:paraId="33A5702A" w14:textId="77777777" w:rsidTr="006F0270">
        <w:trPr>
          <w:trHeight w:val="170"/>
        </w:trPr>
        <w:tc>
          <w:tcPr>
            <w:tcW w:w="1902" w:type="pct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E232A5F" w14:textId="77777777" w:rsidR="008B1B59" w:rsidRPr="001C0C2B" w:rsidRDefault="008B1B59" w:rsidP="008B1B59">
            <w:pPr>
              <w:pStyle w:val="NoSpacing"/>
              <w:rPr>
                <w:b/>
                <w:bCs/>
                <w:sz w:val="22"/>
                <w:szCs w:val="22"/>
                <w:lang w:val="et-EE" w:eastAsia="et-EE"/>
              </w:rPr>
            </w:pPr>
            <w:r w:rsidRPr="001C0C2B">
              <w:rPr>
                <w:b/>
                <w:bCs/>
                <w:sz w:val="22"/>
                <w:szCs w:val="22"/>
                <w:bdr w:val="none" w:sz="0" w:space="0" w:color="auto" w:frame="1"/>
                <w:lang w:val="et-EE"/>
              </w:rPr>
              <w:t>Näitaja</w:t>
            </w:r>
          </w:p>
        </w:tc>
        <w:tc>
          <w:tcPr>
            <w:tcW w:w="1258" w:type="pct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61D568E" w14:textId="77777777" w:rsidR="008B1B59" w:rsidRPr="001C0C2B" w:rsidRDefault="008B1B59" w:rsidP="008B1B59">
            <w:pPr>
              <w:pStyle w:val="NoSpacing"/>
              <w:rPr>
                <w:b/>
                <w:bCs/>
                <w:sz w:val="22"/>
                <w:szCs w:val="22"/>
                <w:lang w:val="et-EE"/>
              </w:rPr>
            </w:pPr>
            <w:r w:rsidRPr="001C0C2B">
              <w:rPr>
                <w:b/>
                <w:bCs/>
                <w:sz w:val="22"/>
                <w:szCs w:val="22"/>
                <w:bdr w:val="none" w:sz="0" w:space="0" w:color="auto" w:frame="1"/>
                <w:lang w:val="et-EE"/>
              </w:rPr>
              <w:t>Ühik</w:t>
            </w:r>
          </w:p>
        </w:tc>
        <w:tc>
          <w:tcPr>
            <w:tcW w:w="1840" w:type="pct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E8E4978" w14:textId="77777777" w:rsidR="008B1B59" w:rsidRPr="001C0C2B" w:rsidRDefault="008B1B59" w:rsidP="008B1B59">
            <w:pPr>
              <w:pStyle w:val="NoSpacing"/>
              <w:rPr>
                <w:b/>
                <w:bCs/>
                <w:sz w:val="22"/>
                <w:szCs w:val="22"/>
                <w:lang w:val="et-EE"/>
              </w:rPr>
            </w:pPr>
            <w:r w:rsidRPr="001C0C2B">
              <w:rPr>
                <w:b/>
                <w:bCs/>
                <w:sz w:val="22"/>
                <w:szCs w:val="22"/>
                <w:bdr w:val="none" w:sz="0" w:space="0" w:color="auto" w:frame="1"/>
                <w:lang w:val="et-EE"/>
              </w:rPr>
              <w:t>Piirsisaldus</w:t>
            </w:r>
          </w:p>
        </w:tc>
      </w:tr>
      <w:tr w:rsidR="008B1B59" w:rsidRPr="005A0A44" w14:paraId="44961588" w14:textId="77777777" w:rsidTr="006F0270">
        <w:trPr>
          <w:trHeight w:val="170"/>
        </w:trPr>
        <w:tc>
          <w:tcPr>
            <w:tcW w:w="1902" w:type="pct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CCCC090" w14:textId="77777777" w:rsidR="008B1B59" w:rsidRPr="005A0A44" w:rsidRDefault="008B1B59" w:rsidP="008B1B59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i/>
                <w:iCs/>
                <w:sz w:val="22"/>
                <w:szCs w:val="22"/>
                <w:bdr w:val="none" w:sz="0" w:space="0" w:color="auto" w:frame="1"/>
                <w:lang w:val="et-EE"/>
              </w:rPr>
              <w:t>Escherichia coli</w:t>
            </w:r>
          </w:p>
        </w:tc>
        <w:tc>
          <w:tcPr>
            <w:tcW w:w="1258" w:type="pct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6045531" w14:textId="77777777" w:rsidR="008B1B59" w:rsidRPr="005A0A44" w:rsidRDefault="008B1B59" w:rsidP="008B1B59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arv / 100 ml</w:t>
            </w:r>
          </w:p>
        </w:tc>
        <w:tc>
          <w:tcPr>
            <w:tcW w:w="1840" w:type="pct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F44FC75" w14:textId="77777777" w:rsidR="008B1B59" w:rsidRPr="005A0A44" w:rsidRDefault="008B1B59" w:rsidP="008B1B59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0</w:t>
            </w:r>
          </w:p>
        </w:tc>
      </w:tr>
      <w:tr w:rsidR="008B1B59" w:rsidRPr="005A0A44" w14:paraId="39D1EAEF" w14:textId="77777777" w:rsidTr="006F0270">
        <w:trPr>
          <w:trHeight w:val="170"/>
        </w:trPr>
        <w:tc>
          <w:tcPr>
            <w:tcW w:w="1902" w:type="pct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CC4D427" w14:textId="1D8F83F7" w:rsidR="008B1B59" w:rsidRPr="005A0A44" w:rsidRDefault="00DE4816" w:rsidP="008B1B59">
            <w:pPr>
              <w:pStyle w:val="NoSpacing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Soole e</w:t>
            </w:r>
            <w:r w:rsidR="008B1B59" w:rsidRPr="005A0A44">
              <w:rPr>
                <w:sz w:val="22"/>
                <w:szCs w:val="22"/>
                <w:lang w:val="et-EE"/>
              </w:rPr>
              <w:t>nterokokid</w:t>
            </w:r>
          </w:p>
        </w:tc>
        <w:tc>
          <w:tcPr>
            <w:tcW w:w="1258" w:type="pct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60BBC87" w14:textId="77777777" w:rsidR="008B1B59" w:rsidRPr="005A0A44" w:rsidRDefault="008B1B59" w:rsidP="008B1B59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arv / 100 ml</w:t>
            </w:r>
          </w:p>
        </w:tc>
        <w:tc>
          <w:tcPr>
            <w:tcW w:w="1840" w:type="pct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B4C5125" w14:textId="77777777" w:rsidR="008B1B59" w:rsidRPr="005A0A44" w:rsidRDefault="008B1B59" w:rsidP="008B1B59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0</w:t>
            </w:r>
          </w:p>
        </w:tc>
      </w:tr>
      <w:tr w:rsidR="006F0270" w:rsidRPr="005A0A44" w14:paraId="71F0BBE0" w14:textId="77777777" w:rsidTr="006F0270">
        <w:trPr>
          <w:trHeight w:val="170"/>
        </w:trPr>
        <w:tc>
          <w:tcPr>
            <w:tcW w:w="1902" w:type="pct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52E9B48" w14:textId="77777777" w:rsidR="006F0270" w:rsidRPr="005A0A44" w:rsidRDefault="006F0270" w:rsidP="006F0270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Kolooniate arv 22 ºC</w:t>
            </w:r>
          </w:p>
        </w:tc>
        <w:tc>
          <w:tcPr>
            <w:tcW w:w="1258" w:type="pct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807E56F" w14:textId="77777777" w:rsidR="006F0270" w:rsidRPr="005A0A44" w:rsidRDefault="006F0270" w:rsidP="006F0270">
            <w:pPr>
              <w:pStyle w:val="NoSpacing"/>
              <w:rPr>
                <w:sz w:val="22"/>
                <w:szCs w:val="22"/>
                <w:lang w:val="et-EE"/>
              </w:rPr>
            </w:pPr>
          </w:p>
        </w:tc>
        <w:tc>
          <w:tcPr>
            <w:tcW w:w="1840" w:type="pct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1F9A9B7" w14:textId="77777777" w:rsidR="006F0270" w:rsidRPr="005A0A44" w:rsidRDefault="006F0270" w:rsidP="006F0270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Ebaloomulike muutusteta</w:t>
            </w:r>
          </w:p>
        </w:tc>
      </w:tr>
      <w:tr w:rsidR="006F0270" w:rsidRPr="005A0A44" w14:paraId="651E8114" w14:textId="77777777" w:rsidTr="006F0270">
        <w:trPr>
          <w:trHeight w:val="170"/>
        </w:trPr>
        <w:tc>
          <w:tcPr>
            <w:tcW w:w="1902" w:type="pct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B647DE1" w14:textId="77777777" w:rsidR="006F0270" w:rsidRPr="005A0A44" w:rsidRDefault="006F0270" w:rsidP="006F0270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Coli-laadsed bakterid</w:t>
            </w:r>
          </w:p>
        </w:tc>
        <w:tc>
          <w:tcPr>
            <w:tcW w:w="1258" w:type="pct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93E042C" w14:textId="77777777" w:rsidR="006F0270" w:rsidRPr="005A0A44" w:rsidRDefault="006F0270" w:rsidP="006F0270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arv / 100 ml</w:t>
            </w:r>
          </w:p>
        </w:tc>
        <w:tc>
          <w:tcPr>
            <w:tcW w:w="1840" w:type="pct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B32C0E1" w14:textId="77777777" w:rsidR="006F0270" w:rsidRPr="005A0A44" w:rsidRDefault="006F0270" w:rsidP="006F0270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0</w:t>
            </w:r>
          </w:p>
        </w:tc>
      </w:tr>
    </w:tbl>
    <w:p w14:paraId="5E4ADA85" w14:textId="77777777" w:rsidR="00FE61E0" w:rsidRPr="005A0A44" w:rsidRDefault="00FE61E0" w:rsidP="00FE61E0">
      <w:pPr>
        <w:rPr>
          <w:sz w:val="22"/>
          <w:szCs w:val="22"/>
          <w:lang w:val="et-EE"/>
        </w:rPr>
      </w:pPr>
    </w:p>
    <w:p w14:paraId="78ADFCA0" w14:textId="77777777" w:rsidR="008B1B59" w:rsidRPr="005A0A44" w:rsidRDefault="008B1B59" w:rsidP="00FE61E0">
      <w:pPr>
        <w:rPr>
          <w:sz w:val="22"/>
          <w:szCs w:val="22"/>
          <w:lang w:val="et-EE"/>
        </w:rPr>
        <w:sectPr w:rsidR="008B1B59" w:rsidRPr="005A0A44" w:rsidSect="00A37D04">
          <w:headerReference w:type="default" r:id="rId15"/>
          <w:footerReference w:type="default" r:id="rId16"/>
          <w:type w:val="continuous"/>
          <w:pgSz w:w="11906" w:h="16838"/>
          <w:pgMar w:top="1021" w:right="1361" w:bottom="851" w:left="1531" w:header="709" w:footer="709" w:gutter="0"/>
          <w:cols w:space="708"/>
          <w:docGrid w:linePitch="360"/>
        </w:sectPr>
      </w:pPr>
      <w:r w:rsidRPr="005A0A44">
        <w:rPr>
          <w:sz w:val="22"/>
          <w:szCs w:val="22"/>
          <w:lang w:val="et-EE"/>
        </w:rPr>
        <w:t>Keemilised näitajad:</w:t>
      </w:r>
    </w:p>
    <w:tbl>
      <w:tblPr>
        <w:tblW w:w="859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2769"/>
        <w:gridCol w:w="1364"/>
      </w:tblGrid>
      <w:tr w:rsidR="005A0A44" w:rsidRPr="005A0A44" w14:paraId="0805CE6D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5C17DEF" w14:textId="77777777" w:rsidR="008B1B59" w:rsidRPr="001C0C2B" w:rsidRDefault="008B1B59" w:rsidP="005A0A44">
            <w:pPr>
              <w:pStyle w:val="NoSpacing"/>
              <w:rPr>
                <w:b/>
                <w:bCs/>
                <w:sz w:val="22"/>
                <w:szCs w:val="22"/>
                <w:lang w:val="et-EE" w:eastAsia="et-EE"/>
              </w:rPr>
            </w:pPr>
            <w:r w:rsidRPr="001C0C2B">
              <w:rPr>
                <w:b/>
                <w:bCs/>
                <w:sz w:val="22"/>
                <w:szCs w:val="22"/>
                <w:bdr w:val="none" w:sz="0" w:space="0" w:color="auto" w:frame="1"/>
                <w:lang w:val="et-EE"/>
              </w:rPr>
              <w:t>Näitaja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B0924C0" w14:textId="77777777" w:rsidR="008B1B59" w:rsidRPr="001C0C2B" w:rsidRDefault="008B1B59" w:rsidP="005A0A44">
            <w:pPr>
              <w:pStyle w:val="NoSpacing"/>
              <w:rPr>
                <w:b/>
                <w:bCs/>
                <w:sz w:val="22"/>
                <w:szCs w:val="22"/>
                <w:lang w:val="et-EE"/>
              </w:rPr>
            </w:pPr>
            <w:r w:rsidRPr="001C0C2B">
              <w:rPr>
                <w:b/>
                <w:bCs/>
                <w:sz w:val="22"/>
                <w:szCs w:val="22"/>
                <w:bdr w:val="none" w:sz="0" w:space="0" w:color="auto" w:frame="1"/>
                <w:lang w:val="et-EE"/>
              </w:rPr>
              <w:t>Piirsisaldus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8D394F2" w14:textId="77777777" w:rsidR="008B1B59" w:rsidRPr="001C0C2B" w:rsidRDefault="008B1B59" w:rsidP="005A0A44">
            <w:pPr>
              <w:pStyle w:val="NoSpacing"/>
              <w:rPr>
                <w:b/>
                <w:bCs/>
                <w:sz w:val="22"/>
                <w:szCs w:val="22"/>
                <w:lang w:val="et-EE"/>
              </w:rPr>
            </w:pPr>
            <w:r w:rsidRPr="001C0C2B">
              <w:rPr>
                <w:b/>
                <w:bCs/>
                <w:sz w:val="22"/>
                <w:szCs w:val="22"/>
                <w:bdr w:val="none" w:sz="0" w:space="0" w:color="auto" w:frame="1"/>
                <w:lang w:val="et-EE"/>
              </w:rPr>
              <w:t>Ühik</w:t>
            </w:r>
          </w:p>
        </w:tc>
      </w:tr>
      <w:tr w:rsidR="005A0A44" w:rsidRPr="005A0A44" w14:paraId="0D7D3711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1CCDC26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Akrüülamiid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B26929F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0,10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1D3980E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3DB1FEF7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7B642D2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Antimon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62E3C3E" w14:textId="09FF6B4F" w:rsidR="008B1B59" w:rsidRPr="005A0A44" w:rsidRDefault="00852408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6C9FB13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137576EE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08F1555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Arseen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C324249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10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F25AD47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3D9E6F66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C603EF0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Benseen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35B32B0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1,0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CB457F0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02C74406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2247466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Benso(a)püreen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B922673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0,010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0D9E8DD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7FEAC061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1895693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Boor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CCB0850" w14:textId="5773FB7C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1,</w:t>
            </w:r>
            <w:r w:rsidR="00852408">
              <w:rPr>
                <w:sz w:val="22"/>
                <w:szCs w:val="22"/>
                <w:lang w:val="et-EE"/>
              </w:rPr>
              <w:t>5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40ADDC6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mg/l</w:t>
            </w:r>
          </w:p>
        </w:tc>
      </w:tr>
      <w:tr w:rsidR="005A0A44" w:rsidRPr="005A0A44" w14:paraId="1F468D56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BE34611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Bromaat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903EBB2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10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675C654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3C2BD080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0A8E9CA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1,2-dikloroetaan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B1DEA83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3,0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5BA6E71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1DFE96A1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7EA841B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Elavhõbe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ADAF631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1,0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D23B5B4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0BC9FBAD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AE568F7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Epikloorhüdriin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DF8BAB3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0,10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A1F3F3E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51577F0F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EC8E0A1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Fluoriid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B5E76F3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1,5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20628C9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mg/l</w:t>
            </w:r>
          </w:p>
        </w:tc>
      </w:tr>
      <w:tr w:rsidR="005A0A44" w:rsidRPr="005A0A44" w14:paraId="4808D573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4B24CB3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Kaadmium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735383B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5,0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FBB1B07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15DF33EB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5F18B00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Kroom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E6E39E4" w14:textId="43FD1149" w:rsidR="008B1B59" w:rsidRPr="005A0A44" w:rsidRDefault="00E00C52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25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5AFD731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0EA23CD3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ED76BEE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Nikkel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9544DB9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20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23677E4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316829C9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10419B6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Nitraat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55B114B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50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1B32A3C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mg/l</w:t>
            </w:r>
          </w:p>
        </w:tc>
      </w:tr>
      <w:tr w:rsidR="005A0A44" w:rsidRPr="005A0A44" w14:paraId="7C8D45E3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417C80F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Nitrit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F62983B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0,50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476CC6D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mg/l</w:t>
            </w:r>
          </w:p>
        </w:tc>
      </w:tr>
      <w:tr w:rsidR="005A0A44" w:rsidRPr="005A0A44" w14:paraId="648AB3D4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2BF22EE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Pestitsiidid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9ABDBE8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0,10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12005C9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39A348D3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821B49E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Pestitsiidide summa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01ADAC2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0,50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146F149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13AD9628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82D9D92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Plii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902B87E" w14:textId="731E1D82" w:rsidR="008B1B59" w:rsidRPr="005A0A44" w:rsidRDefault="00E00C52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5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86C7412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57D1E1BD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566382E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Polütsüklilised aromaatsed süsivesinikud (</w:t>
            </w:r>
            <w:r w:rsidRPr="005A0A44">
              <w:rPr>
                <w:i/>
                <w:iCs/>
                <w:sz w:val="22"/>
                <w:szCs w:val="22"/>
                <w:bdr w:val="none" w:sz="0" w:space="0" w:color="auto" w:frame="1"/>
                <w:lang w:val="et-EE"/>
              </w:rPr>
              <w:t>PAH</w:t>
            </w:r>
            <w:r w:rsidRPr="005A0A44">
              <w:rPr>
                <w:sz w:val="22"/>
                <w:szCs w:val="22"/>
                <w:lang w:val="et-EE"/>
              </w:rPr>
              <w:t>)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D85E04D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0,10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3FACE87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1CCF5C31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9CE018E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Seleen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F1E5BA8" w14:textId="02A3F340" w:rsidR="008B1B59" w:rsidRPr="005A0A44" w:rsidRDefault="007F25DA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AAF2947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318AA939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A107DA5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Tetrakloroeteen ja trikloroeteen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5B10579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10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32BC754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40CD49D8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F8AC307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Trihalometaanide summa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968BCC8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100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21F2B4F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5A0A44" w:rsidRPr="005A0A44" w14:paraId="5172D451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E96BCA3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Tsüaniid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7CF728A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50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C69C9E4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B06581" w:rsidRPr="005A0A44" w14:paraId="0AC3A286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388B1EC6" w14:textId="7ED3E206" w:rsidR="00B06581" w:rsidRPr="005A0A44" w:rsidRDefault="00B06581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Uraan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C286F37" w14:textId="218DA9D0" w:rsidR="00B06581" w:rsidRPr="005A0A44" w:rsidRDefault="00B06581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30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</w:tcPr>
          <w:p w14:paraId="463F704A" w14:textId="05A63C50" w:rsidR="00B06581" w:rsidRPr="005A0A44" w:rsidRDefault="00B06581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µg/l</w:t>
            </w:r>
          </w:p>
        </w:tc>
      </w:tr>
      <w:tr w:rsidR="006F0270" w:rsidRPr="005A0A44" w14:paraId="0BAC0195" w14:textId="77777777" w:rsidTr="00E16894">
        <w:trPr>
          <w:trHeight w:val="227"/>
        </w:trPr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D4812E0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Vask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108E0FD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2,0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CABF393" w14:textId="77777777" w:rsidR="008B1B59" w:rsidRPr="005A0A44" w:rsidRDefault="008B1B59" w:rsidP="005A0A44">
            <w:pPr>
              <w:pStyle w:val="NoSpacing"/>
              <w:rPr>
                <w:sz w:val="22"/>
                <w:szCs w:val="22"/>
                <w:lang w:val="et-EE"/>
              </w:rPr>
            </w:pPr>
            <w:r w:rsidRPr="005A0A44">
              <w:rPr>
                <w:sz w:val="22"/>
                <w:szCs w:val="22"/>
                <w:lang w:val="et-EE"/>
              </w:rPr>
              <w:t>mg/l</w:t>
            </w:r>
          </w:p>
        </w:tc>
      </w:tr>
      <w:tr w:rsidR="005A0A44" w:rsidRPr="005A0A44" w14:paraId="06A000EB" w14:textId="77777777" w:rsidTr="00E16894">
        <w:tc>
          <w:tcPr>
            <w:tcW w:w="4462" w:type="dxa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0C566ED" w14:textId="77777777" w:rsidR="008B1B59" w:rsidRPr="005A0A44" w:rsidRDefault="008B1B59" w:rsidP="008B1B59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lastRenderedPageBreak/>
              <w:t>Vinüülkloriid</w:t>
            </w:r>
          </w:p>
        </w:tc>
        <w:tc>
          <w:tcPr>
            <w:tcW w:w="2769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00A7BF9" w14:textId="77777777" w:rsidR="008B1B59" w:rsidRPr="005A0A44" w:rsidRDefault="008B1B59" w:rsidP="00E16894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0,50</w:t>
            </w:r>
          </w:p>
        </w:tc>
        <w:tc>
          <w:tcPr>
            <w:tcW w:w="1364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D42CC2E" w14:textId="77777777" w:rsidR="008B1B59" w:rsidRPr="005A0A44" w:rsidRDefault="008B1B59" w:rsidP="00B06581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µg/l</w:t>
            </w:r>
          </w:p>
        </w:tc>
      </w:tr>
    </w:tbl>
    <w:p w14:paraId="434FE2C1" w14:textId="77777777" w:rsidR="006F0270" w:rsidRPr="005A0A44" w:rsidRDefault="006F0270" w:rsidP="00FE61E0">
      <w:pPr>
        <w:rPr>
          <w:sz w:val="22"/>
          <w:szCs w:val="22"/>
          <w:lang w:val="et-EE"/>
        </w:rPr>
      </w:pPr>
    </w:p>
    <w:p w14:paraId="6ABAE678" w14:textId="77777777" w:rsidR="00FE61E0" w:rsidRPr="005A0A44" w:rsidRDefault="006F0270" w:rsidP="00FE61E0">
      <w:pPr>
        <w:rPr>
          <w:sz w:val="22"/>
          <w:szCs w:val="22"/>
          <w:lang w:val="et-EE"/>
        </w:rPr>
      </w:pPr>
      <w:r w:rsidRPr="005A0A44">
        <w:rPr>
          <w:sz w:val="22"/>
          <w:szCs w:val="22"/>
          <w:lang w:val="et-EE"/>
        </w:rPr>
        <w:t>Muud i</w:t>
      </w:r>
      <w:r w:rsidR="008B1B59" w:rsidRPr="005A0A44">
        <w:rPr>
          <w:sz w:val="22"/>
          <w:szCs w:val="22"/>
          <w:lang w:val="et-EE"/>
        </w:rPr>
        <w:t xml:space="preserve">ndikaatornäitajad: </w:t>
      </w:r>
    </w:p>
    <w:tbl>
      <w:tblPr>
        <w:tblW w:w="922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3375"/>
        <w:gridCol w:w="2475"/>
      </w:tblGrid>
      <w:tr w:rsidR="008B1B59" w:rsidRPr="005A0A44" w14:paraId="0C298215" w14:textId="77777777" w:rsidTr="00481361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F287A10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 w:eastAsia="et-EE"/>
              </w:rPr>
            </w:pPr>
            <w:r w:rsidRPr="005A0A44">
              <w:rPr>
                <w:b/>
                <w:bCs/>
                <w:color w:val="202020"/>
                <w:sz w:val="22"/>
                <w:szCs w:val="22"/>
                <w:bdr w:val="none" w:sz="0" w:space="0" w:color="auto" w:frame="1"/>
                <w:lang w:val="et-EE"/>
              </w:rPr>
              <w:t>Näitaja</w:t>
            </w:r>
          </w:p>
        </w:tc>
        <w:tc>
          <w:tcPr>
            <w:tcW w:w="33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EDF83F0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b/>
                <w:bCs/>
                <w:color w:val="202020"/>
                <w:sz w:val="22"/>
                <w:szCs w:val="22"/>
                <w:bdr w:val="none" w:sz="0" w:space="0" w:color="auto" w:frame="1"/>
                <w:lang w:val="et-EE"/>
              </w:rPr>
              <w:t>Piirsisaldus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FD57D02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b/>
                <w:bCs/>
                <w:color w:val="202020"/>
                <w:sz w:val="22"/>
                <w:szCs w:val="22"/>
                <w:bdr w:val="none" w:sz="0" w:space="0" w:color="auto" w:frame="1"/>
                <w:lang w:val="et-EE"/>
              </w:rPr>
              <w:t>Ühik</w:t>
            </w:r>
          </w:p>
        </w:tc>
      </w:tr>
      <w:tr w:rsidR="008B1B59" w:rsidRPr="005A0A44" w14:paraId="708E6CA8" w14:textId="77777777" w:rsidTr="00481361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F7016A1" w14:textId="77777777" w:rsidR="008B1B59" w:rsidRPr="005A0A44" w:rsidRDefault="008B1B59" w:rsidP="008B1B59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Alumiinium</w:t>
            </w:r>
          </w:p>
        </w:tc>
        <w:tc>
          <w:tcPr>
            <w:tcW w:w="33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A20DE66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200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A00ECEF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µg/l</w:t>
            </w:r>
          </w:p>
        </w:tc>
      </w:tr>
      <w:tr w:rsidR="008B1B59" w:rsidRPr="005A0A44" w14:paraId="58F4A6C9" w14:textId="77777777" w:rsidTr="00481361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2EB4F16" w14:textId="77777777" w:rsidR="008B1B59" w:rsidRPr="005A0A44" w:rsidRDefault="008B1B59" w:rsidP="008B1B59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Ammoonium</w:t>
            </w:r>
          </w:p>
        </w:tc>
        <w:tc>
          <w:tcPr>
            <w:tcW w:w="33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845C1C1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0,5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726DCE2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mg/l</w:t>
            </w:r>
          </w:p>
        </w:tc>
      </w:tr>
      <w:tr w:rsidR="008B1B59" w:rsidRPr="005A0A44" w14:paraId="38841579" w14:textId="77777777" w:rsidTr="00481361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CAF614F" w14:textId="77777777" w:rsidR="008B1B59" w:rsidRPr="005A0A44" w:rsidRDefault="008B1B59" w:rsidP="008B1B59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Elektrijuhtivus</w:t>
            </w:r>
          </w:p>
        </w:tc>
        <w:tc>
          <w:tcPr>
            <w:tcW w:w="33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F34E9F1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2500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BFF9F04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µS cm</w:t>
            </w:r>
            <w:r w:rsidRPr="005A0A44">
              <w:rPr>
                <w:color w:val="202020"/>
                <w:sz w:val="22"/>
                <w:szCs w:val="22"/>
                <w:bdr w:val="none" w:sz="0" w:space="0" w:color="auto" w:frame="1"/>
                <w:vertAlign w:val="superscript"/>
                <w:lang w:val="et-EE"/>
              </w:rPr>
              <w:t>-1</w:t>
            </w:r>
            <w:r w:rsidRPr="005A0A44">
              <w:rPr>
                <w:color w:val="202020"/>
                <w:sz w:val="22"/>
                <w:szCs w:val="22"/>
                <w:lang w:val="et-EE"/>
              </w:rPr>
              <w:t> 20 ºC juures</w:t>
            </w:r>
          </w:p>
        </w:tc>
      </w:tr>
      <w:tr w:rsidR="008B1B59" w:rsidRPr="005A0A44" w14:paraId="15CC5350" w14:textId="77777777" w:rsidTr="00481361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E38A590" w14:textId="77777777" w:rsidR="008B1B59" w:rsidRPr="005A0A44" w:rsidRDefault="008B1B59" w:rsidP="008B1B59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Jääkkloor</w:t>
            </w:r>
          </w:p>
        </w:tc>
        <w:tc>
          <w:tcPr>
            <w:tcW w:w="33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E3460A7" w14:textId="60F656C4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 xml:space="preserve">≤ 0,5 </w:t>
            </w:r>
            <w:r w:rsidR="00EA3BA0">
              <w:rPr>
                <w:color w:val="202020"/>
                <w:sz w:val="22"/>
                <w:szCs w:val="22"/>
                <w:lang w:val="et-EE"/>
              </w:rPr>
              <w:t xml:space="preserve">ja </w:t>
            </w:r>
            <w:r w:rsidR="00892A90" w:rsidRPr="005A0A44">
              <w:rPr>
                <w:color w:val="202020"/>
                <w:sz w:val="22"/>
                <w:szCs w:val="22"/>
                <w:lang w:val="et-EE"/>
              </w:rPr>
              <w:t>≤</w:t>
            </w:r>
            <w:r w:rsidR="00892A90">
              <w:rPr>
                <w:color w:val="202020"/>
                <w:sz w:val="22"/>
                <w:szCs w:val="22"/>
                <w:lang w:val="et-EE"/>
              </w:rPr>
              <w:t xml:space="preserve"> 1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A6CAA41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mg/l</w:t>
            </w:r>
          </w:p>
        </w:tc>
      </w:tr>
      <w:tr w:rsidR="008B1B59" w:rsidRPr="005A0A44" w14:paraId="4D220625" w14:textId="77777777" w:rsidTr="00481361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AA4D36A" w14:textId="77777777" w:rsidR="008B1B59" w:rsidRPr="005A0A44" w:rsidRDefault="008B1B59" w:rsidP="008B1B59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Kloriid</w:t>
            </w:r>
          </w:p>
        </w:tc>
        <w:tc>
          <w:tcPr>
            <w:tcW w:w="33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04F81EC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250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537EA3E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mg/l</w:t>
            </w:r>
          </w:p>
        </w:tc>
      </w:tr>
      <w:tr w:rsidR="008B1B59" w:rsidRPr="005A0A44" w14:paraId="5777F12D" w14:textId="77777777" w:rsidTr="00481361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D529571" w14:textId="77777777" w:rsidR="008B1B59" w:rsidRPr="005A0A44" w:rsidRDefault="008B1B59" w:rsidP="008B1B59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Mangaan</w:t>
            </w:r>
          </w:p>
        </w:tc>
        <w:tc>
          <w:tcPr>
            <w:tcW w:w="33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43BD522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50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66C6553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µg/l</w:t>
            </w:r>
          </w:p>
        </w:tc>
      </w:tr>
      <w:tr w:rsidR="008B1B59" w:rsidRPr="005A0A44" w14:paraId="19B634BB" w14:textId="77777777" w:rsidTr="00481361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F6C24E3" w14:textId="77777777" w:rsidR="008B1B59" w:rsidRPr="005A0A44" w:rsidRDefault="008B1B59" w:rsidP="008B1B59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Naatrium</w:t>
            </w:r>
          </w:p>
        </w:tc>
        <w:tc>
          <w:tcPr>
            <w:tcW w:w="33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2CFF4A0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200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EE887FF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mg/l</w:t>
            </w:r>
          </w:p>
        </w:tc>
      </w:tr>
      <w:tr w:rsidR="008B1B59" w:rsidRPr="005A0A44" w14:paraId="39101665" w14:textId="77777777" w:rsidTr="00481361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E119D68" w14:textId="77777777" w:rsidR="008B1B59" w:rsidRPr="005A0A44" w:rsidRDefault="008B1B59" w:rsidP="008B1B59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Oksüdeeritavus</w:t>
            </w:r>
          </w:p>
        </w:tc>
        <w:tc>
          <w:tcPr>
            <w:tcW w:w="33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4D096D2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5,0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136A977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mg/l O</w:t>
            </w:r>
            <w:r w:rsidRPr="005A0A44">
              <w:rPr>
                <w:color w:val="202020"/>
                <w:sz w:val="22"/>
                <w:szCs w:val="22"/>
                <w:bdr w:val="none" w:sz="0" w:space="0" w:color="auto" w:frame="1"/>
                <w:vertAlign w:val="subscript"/>
                <w:lang w:val="et-EE"/>
              </w:rPr>
              <w:t>2</w:t>
            </w:r>
          </w:p>
        </w:tc>
      </w:tr>
      <w:tr w:rsidR="008B1B59" w:rsidRPr="005A0A44" w14:paraId="374203D5" w14:textId="77777777" w:rsidTr="00481361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937E434" w14:textId="77777777" w:rsidR="008B1B59" w:rsidRPr="005A0A44" w:rsidRDefault="008B1B59" w:rsidP="008B1B59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Raud</w:t>
            </w:r>
          </w:p>
        </w:tc>
        <w:tc>
          <w:tcPr>
            <w:tcW w:w="33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03A6B9E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200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C3F663D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µg/l</w:t>
            </w:r>
          </w:p>
        </w:tc>
      </w:tr>
      <w:tr w:rsidR="008B1B59" w:rsidRPr="005A0A44" w14:paraId="7D98678C" w14:textId="77777777" w:rsidTr="00481361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A99DBC4" w14:textId="77777777" w:rsidR="008B1B59" w:rsidRPr="005A0A44" w:rsidRDefault="008B1B59" w:rsidP="008B1B59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Sulfaat</w:t>
            </w:r>
          </w:p>
        </w:tc>
        <w:tc>
          <w:tcPr>
            <w:tcW w:w="33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B90E2CA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250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0595181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mg/l</w:t>
            </w:r>
          </w:p>
        </w:tc>
      </w:tr>
      <w:tr w:rsidR="008B1B59" w:rsidRPr="005A0A44" w14:paraId="7096BAD6" w14:textId="77777777" w:rsidTr="00481361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AC97413" w14:textId="77777777" w:rsidR="008B1B59" w:rsidRPr="005A0A44" w:rsidRDefault="008B1B59" w:rsidP="008B1B59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Vesinikioonide kontsentratsioon</w:t>
            </w:r>
          </w:p>
        </w:tc>
        <w:tc>
          <w:tcPr>
            <w:tcW w:w="33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D76DBAF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≥ 6,5 ja ≤ 9,5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3D6C029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pH ühik</w:t>
            </w:r>
          </w:p>
        </w:tc>
      </w:tr>
      <w:tr w:rsidR="008B1B59" w:rsidRPr="005A0A44" w14:paraId="0B84BEC7" w14:textId="77777777" w:rsidTr="00481361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18A8AB1" w14:textId="77777777" w:rsidR="008B1B59" w:rsidRPr="005A0A44" w:rsidRDefault="008B1B59" w:rsidP="008B1B59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Hägusus</w:t>
            </w:r>
          </w:p>
        </w:tc>
        <w:tc>
          <w:tcPr>
            <w:tcW w:w="33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AF79852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Tarbijale vastuvõetav, ebaloomulike muutusteta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79B4A79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NTU</w:t>
            </w:r>
          </w:p>
        </w:tc>
      </w:tr>
      <w:tr w:rsidR="008B1B59" w:rsidRPr="005A0A44" w14:paraId="04710B5B" w14:textId="77777777" w:rsidTr="00481361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E97A252" w14:textId="77777777" w:rsidR="008B1B59" w:rsidRPr="005A0A44" w:rsidRDefault="008B1B59" w:rsidP="008B1B59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Maitse</w:t>
            </w:r>
          </w:p>
        </w:tc>
        <w:tc>
          <w:tcPr>
            <w:tcW w:w="33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A3B0F50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Tarbijale vastuvõetav, ebaloomulike muutusteta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6C73CB6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</w:p>
        </w:tc>
      </w:tr>
      <w:tr w:rsidR="008B1B59" w:rsidRPr="005A0A44" w14:paraId="79D50453" w14:textId="77777777" w:rsidTr="00481361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FCD517C" w14:textId="77777777" w:rsidR="008B1B59" w:rsidRPr="005A0A44" w:rsidRDefault="008B1B59" w:rsidP="008B1B59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Lõhn</w:t>
            </w:r>
          </w:p>
        </w:tc>
        <w:tc>
          <w:tcPr>
            <w:tcW w:w="33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2BC016E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Tarbijale vastuvõetav, ebaloomulike muutusteta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018F8459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</w:p>
        </w:tc>
      </w:tr>
      <w:tr w:rsidR="008B1B59" w:rsidRPr="005A0A44" w14:paraId="113534AC" w14:textId="77777777" w:rsidTr="00481361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C13EB9D" w14:textId="77777777" w:rsidR="008B1B59" w:rsidRPr="005A0A44" w:rsidRDefault="008B1B59" w:rsidP="008B1B59">
            <w:pPr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Värvus</w:t>
            </w:r>
          </w:p>
        </w:tc>
        <w:tc>
          <w:tcPr>
            <w:tcW w:w="33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342E2CB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  <w:r w:rsidRPr="005A0A44">
              <w:rPr>
                <w:color w:val="202020"/>
                <w:sz w:val="22"/>
                <w:szCs w:val="22"/>
                <w:lang w:val="et-EE"/>
              </w:rPr>
              <w:t>Tarbijale vastuvõetav, ebaloomulike muutusteta</w:t>
            </w:r>
          </w:p>
        </w:tc>
        <w:tc>
          <w:tcPr>
            <w:tcW w:w="24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80349DB" w14:textId="77777777" w:rsidR="008B1B59" w:rsidRPr="005A0A44" w:rsidRDefault="008B1B59">
            <w:pPr>
              <w:jc w:val="center"/>
              <w:rPr>
                <w:color w:val="202020"/>
                <w:sz w:val="22"/>
                <w:szCs w:val="22"/>
                <w:lang w:val="et-EE"/>
              </w:rPr>
            </w:pPr>
          </w:p>
        </w:tc>
      </w:tr>
    </w:tbl>
    <w:p w14:paraId="4132635B" w14:textId="77777777" w:rsidR="008B1B59" w:rsidRPr="005A0A44" w:rsidRDefault="008B1B59" w:rsidP="00FE61E0">
      <w:pPr>
        <w:rPr>
          <w:sz w:val="22"/>
          <w:szCs w:val="22"/>
          <w:lang w:val="et-EE"/>
        </w:rPr>
      </w:pPr>
    </w:p>
    <w:p w14:paraId="65F46B02" w14:textId="77777777" w:rsidR="00481361" w:rsidRPr="005A0A44" w:rsidRDefault="00481361" w:rsidP="00FE61E0">
      <w:pPr>
        <w:rPr>
          <w:sz w:val="22"/>
          <w:szCs w:val="22"/>
          <w:lang w:val="et-EE"/>
        </w:rPr>
      </w:pPr>
    </w:p>
    <w:sectPr w:rsidR="00481361" w:rsidRPr="005A0A44" w:rsidSect="0099722D">
      <w:type w:val="continuous"/>
      <w:pgSz w:w="11906" w:h="16838"/>
      <w:pgMar w:top="1021" w:right="1361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A20DD" w14:textId="77777777" w:rsidR="009A6C20" w:rsidRDefault="009A6C20">
      <w:r>
        <w:separator/>
      </w:r>
    </w:p>
  </w:endnote>
  <w:endnote w:type="continuationSeparator" w:id="0">
    <w:p w14:paraId="1C0F2B49" w14:textId="77777777" w:rsidR="009A6C20" w:rsidRDefault="009A6C20">
      <w:r>
        <w:continuationSeparator/>
      </w:r>
    </w:p>
  </w:endnote>
  <w:endnote w:type="continuationNotice" w:id="1">
    <w:p w14:paraId="4612F1C1" w14:textId="77777777" w:rsidR="009A6C20" w:rsidRDefault="009A6C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C4838" w14:textId="77777777" w:rsidR="00FE61E0" w:rsidRDefault="00FE61E0" w:rsidP="00DB2692">
    <w:pPr>
      <w:pStyle w:val="Footer"/>
      <w:jc w:val="center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Pr="0079335C">
      <w:rPr>
        <w:b/>
        <w:noProof/>
        <w:lang w:val="et-EE"/>
      </w:rPr>
      <w:t>2</w:t>
    </w:r>
    <w:r>
      <w:rPr>
        <w:b/>
      </w:rPr>
      <w:fldChar w:fldCharType="end"/>
    </w:r>
    <w:r>
      <w:rPr>
        <w:lang w:val="et-EE"/>
      </w:rPr>
      <w:t xml:space="preserve"> / </w:t>
    </w:r>
    <w:r w:rsidR="00DA538B">
      <w:rPr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F6834" w14:textId="77777777" w:rsidR="009A6C20" w:rsidRDefault="009A6C20">
      <w:r>
        <w:separator/>
      </w:r>
    </w:p>
  </w:footnote>
  <w:footnote w:type="continuationSeparator" w:id="0">
    <w:p w14:paraId="54A21CEA" w14:textId="77777777" w:rsidR="009A6C20" w:rsidRDefault="009A6C20">
      <w:r>
        <w:continuationSeparator/>
      </w:r>
    </w:p>
  </w:footnote>
  <w:footnote w:type="continuationNotice" w:id="1">
    <w:p w14:paraId="226CE4A8" w14:textId="77777777" w:rsidR="009A6C20" w:rsidRDefault="009A6C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76"/>
      <w:gridCol w:w="4195"/>
      <w:gridCol w:w="2778"/>
    </w:tblGrid>
    <w:tr w:rsidR="00634F6C" w:rsidRPr="0080306F" w14:paraId="0DF579A3" w14:textId="77777777" w:rsidTr="00562F74">
      <w:trPr>
        <w:trHeight w:val="1304"/>
      </w:trPr>
      <w:tc>
        <w:tcPr>
          <w:tcW w:w="2376" w:type="dxa"/>
          <w:vAlign w:val="center"/>
        </w:tcPr>
        <w:p w14:paraId="29227593" w14:textId="0F5BCAFC" w:rsidR="00634F6C" w:rsidRPr="0080306F" w:rsidRDefault="00752D24" w:rsidP="00634F6C">
          <w:pPr>
            <w:jc w:val="center"/>
            <w:rPr>
              <w:sz w:val="22"/>
              <w:lang w:val="et-EE"/>
            </w:rPr>
          </w:pPr>
          <w:r>
            <w:rPr>
              <w:noProof/>
              <w:sz w:val="22"/>
              <w:lang w:val="et-EE"/>
            </w:rPr>
            <w:drawing>
              <wp:inline distT="0" distB="0" distL="0" distR="0" wp14:anchorId="0FED7663" wp14:editId="383CCB9B">
                <wp:extent cx="1276350" cy="666750"/>
                <wp:effectExtent l="0" t="0" r="0" b="0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0543F9" w14:textId="77777777" w:rsidR="00634F6C" w:rsidRPr="0080306F" w:rsidRDefault="00634F6C" w:rsidP="00634F6C">
          <w:pPr>
            <w:jc w:val="center"/>
            <w:rPr>
              <w:rFonts w:ascii="Arial Rounded MT Bold" w:hAnsi="Arial Rounded MT Bold"/>
              <w:sz w:val="28"/>
              <w:szCs w:val="28"/>
              <w:lang w:val="et-EE"/>
            </w:rPr>
          </w:pPr>
          <w:r w:rsidRPr="00214AD0">
            <w:rPr>
              <w:rFonts w:ascii="Arial Black" w:hAnsi="Arial Black"/>
              <w:sz w:val="22"/>
              <w:lang w:val="et-EE"/>
            </w:rPr>
            <w:t>LIHATÖÖSTUS</w:t>
          </w:r>
        </w:p>
      </w:tc>
      <w:tc>
        <w:tcPr>
          <w:tcW w:w="4195" w:type="dxa"/>
          <w:tcBorders>
            <w:bottom w:val="single" w:sz="4" w:space="0" w:color="auto"/>
          </w:tcBorders>
          <w:vAlign w:val="center"/>
        </w:tcPr>
        <w:p w14:paraId="270D6A72" w14:textId="77777777" w:rsidR="00634F6C" w:rsidRPr="0025751C" w:rsidRDefault="00634F6C" w:rsidP="00634F6C">
          <w:pPr>
            <w:pStyle w:val="NoSpacing"/>
            <w:jc w:val="center"/>
            <w:rPr>
              <w:b/>
            </w:rPr>
          </w:pPr>
          <w:r w:rsidRPr="0025751C">
            <w:rPr>
              <w:b/>
            </w:rPr>
            <w:t>JOOGIVEE</w:t>
          </w:r>
          <w:r>
            <w:rPr>
              <w:b/>
            </w:rPr>
            <w:t xml:space="preserve"> JA JÄÄ</w:t>
          </w:r>
        </w:p>
        <w:p w14:paraId="48B959BA" w14:textId="77777777" w:rsidR="00634F6C" w:rsidRDefault="00634F6C" w:rsidP="00634F6C">
          <w:pPr>
            <w:pBdr>
              <w:bottom w:val="single" w:sz="4" w:space="1" w:color="FFFFFF"/>
            </w:pBdr>
            <w:jc w:val="center"/>
            <w:rPr>
              <w:b/>
            </w:rPr>
          </w:pPr>
          <w:r w:rsidRPr="0025751C">
            <w:rPr>
              <w:b/>
            </w:rPr>
            <w:t>KONTROLLIKAVA</w:t>
          </w:r>
        </w:p>
        <w:p w14:paraId="09B404E6" w14:textId="0B2A44E1" w:rsidR="00AC78DD" w:rsidRPr="00DE3154" w:rsidRDefault="00AC78DD" w:rsidP="00634F6C">
          <w:pPr>
            <w:pBdr>
              <w:bottom w:val="single" w:sz="4" w:space="1" w:color="FFFFFF"/>
            </w:pBdr>
            <w:jc w:val="center"/>
            <w:rPr>
              <w:b/>
              <w:sz w:val="28"/>
              <w:szCs w:val="28"/>
              <w:lang w:val="et-EE"/>
            </w:rPr>
          </w:pPr>
          <w:r>
            <w:rPr>
              <w:b/>
            </w:rPr>
            <w:t>202</w:t>
          </w:r>
          <w:r w:rsidR="00FE1846">
            <w:rPr>
              <w:b/>
            </w:rPr>
            <w:t>5</w:t>
          </w:r>
          <w:r>
            <w:rPr>
              <w:b/>
            </w:rPr>
            <w:t>-202</w:t>
          </w:r>
          <w:r w:rsidR="00FE1846">
            <w:rPr>
              <w:b/>
            </w:rPr>
            <w:t>9</w:t>
          </w:r>
          <w:r w:rsidR="00A62230">
            <w:rPr>
              <w:b/>
            </w:rPr>
            <w:t xml:space="preserve"> </w:t>
          </w:r>
          <w:proofErr w:type="spellStart"/>
          <w:r w:rsidR="00A62230">
            <w:rPr>
              <w:b/>
            </w:rPr>
            <w:t>aastaks</w:t>
          </w:r>
          <w:proofErr w:type="spellEnd"/>
        </w:p>
      </w:tc>
      <w:tc>
        <w:tcPr>
          <w:tcW w:w="2778" w:type="dxa"/>
          <w:vAlign w:val="center"/>
        </w:tcPr>
        <w:p w14:paraId="5A2C943D" w14:textId="484B5B23" w:rsidR="00634F6C" w:rsidRPr="0080306F" w:rsidRDefault="00634F6C" w:rsidP="00634F6C">
          <w:pPr>
            <w:jc w:val="right"/>
            <w:rPr>
              <w:lang w:val="et-EE"/>
            </w:rPr>
          </w:pPr>
          <w:r w:rsidRPr="0080306F">
            <w:rPr>
              <w:lang w:val="et-EE"/>
            </w:rPr>
            <w:t>Koostanud:</w:t>
          </w:r>
          <w:r w:rsidR="00A46C54">
            <w:rPr>
              <w:lang w:val="et-EE"/>
            </w:rPr>
            <w:t xml:space="preserve"> K.Reimann</w:t>
          </w:r>
        </w:p>
        <w:p w14:paraId="7B3FDA33" w14:textId="07C7F3BA" w:rsidR="00634F6C" w:rsidRPr="0080306F" w:rsidRDefault="00634F6C" w:rsidP="00634F6C">
          <w:pPr>
            <w:jc w:val="right"/>
            <w:rPr>
              <w:lang w:val="et-EE"/>
            </w:rPr>
          </w:pPr>
          <w:r w:rsidRPr="0080306F">
            <w:rPr>
              <w:lang w:val="et-EE"/>
            </w:rPr>
            <w:t>Kinnitanud:</w:t>
          </w:r>
          <w:r w:rsidR="00A46C54">
            <w:rPr>
              <w:lang w:val="et-EE"/>
            </w:rPr>
            <w:t xml:space="preserve"> </w:t>
          </w:r>
          <w:r>
            <w:rPr>
              <w:lang w:val="et-EE"/>
            </w:rPr>
            <w:t>M.Tohver</w:t>
          </w:r>
        </w:p>
        <w:p w14:paraId="5BA2C1E6" w14:textId="064CF132" w:rsidR="00634F6C" w:rsidRPr="0080306F" w:rsidRDefault="00634F6C" w:rsidP="00634F6C">
          <w:pPr>
            <w:jc w:val="right"/>
            <w:rPr>
              <w:lang w:val="et-EE"/>
            </w:rPr>
          </w:pPr>
          <w:r w:rsidRPr="0080306F">
            <w:rPr>
              <w:lang w:val="et-EE"/>
            </w:rPr>
            <w:t>Kehtib alates:</w:t>
          </w:r>
          <w:r w:rsidR="003751AC">
            <w:rPr>
              <w:lang w:val="et-EE"/>
            </w:rPr>
            <w:t xml:space="preserve"> 0</w:t>
          </w:r>
          <w:r w:rsidR="00786E5C">
            <w:rPr>
              <w:lang w:val="et-EE"/>
            </w:rPr>
            <w:t>8</w:t>
          </w:r>
          <w:r w:rsidR="003751AC">
            <w:rPr>
              <w:lang w:val="et-EE"/>
            </w:rPr>
            <w:t>.01.2025</w:t>
          </w:r>
          <w:r w:rsidRPr="0080306F">
            <w:rPr>
              <w:lang w:val="et-EE"/>
            </w:rPr>
            <w:t xml:space="preserve"> </w:t>
          </w:r>
        </w:p>
      </w:tc>
    </w:tr>
  </w:tbl>
  <w:p w14:paraId="1D4816F8" w14:textId="77777777" w:rsidR="00634F6C" w:rsidRDefault="00634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92B"/>
    <w:multiLevelType w:val="multilevel"/>
    <w:tmpl w:val="86C24FF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7412CC"/>
    <w:multiLevelType w:val="hybridMultilevel"/>
    <w:tmpl w:val="829ACC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23CF"/>
    <w:multiLevelType w:val="hybridMultilevel"/>
    <w:tmpl w:val="75E69C3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1E2E"/>
    <w:multiLevelType w:val="multilevel"/>
    <w:tmpl w:val="C0786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EFD2DCB"/>
    <w:multiLevelType w:val="hybridMultilevel"/>
    <w:tmpl w:val="050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3F13"/>
    <w:multiLevelType w:val="multilevel"/>
    <w:tmpl w:val="C0786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860FB8"/>
    <w:multiLevelType w:val="hybridMultilevel"/>
    <w:tmpl w:val="959E6E20"/>
    <w:lvl w:ilvl="0" w:tplc="042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350E9A"/>
    <w:multiLevelType w:val="hybridMultilevel"/>
    <w:tmpl w:val="7C08A23A"/>
    <w:lvl w:ilvl="0" w:tplc="DEA28C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0020B"/>
    <w:multiLevelType w:val="hybridMultilevel"/>
    <w:tmpl w:val="D12E90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17117"/>
    <w:multiLevelType w:val="hybridMultilevel"/>
    <w:tmpl w:val="ABBE3A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82DDA"/>
    <w:multiLevelType w:val="multilevel"/>
    <w:tmpl w:val="980CB4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1" w15:restartNumberingAfterBreak="0">
    <w:nsid w:val="253A56AA"/>
    <w:multiLevelType w:val="hybridMultilevel"/>
    <w:tmpl w:val="F948DA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34A5"/>
    <w:multiLevelType w:val="multilevel"/>
    <w:tmpl w:val="042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D42ABC"/>
    <w:multiLevelType w:val="hybridMultilevel"/>
    <w:tmpl w:val="D34243C8"/>
    <w:lvl w:ilvl="0" w:tplc="C3D696E0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9158F"/>
    <w:multiLevelType w:val="hybridMultilevel"/>
    <w:tmpl w:val="720CC3E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80B34"/>
    <w:multiLevelType w:val="multilevel"/>
    <w:tmpl w:val="F506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F2E4E"/>
    <w:multiLevelType w:val="hybridMultilevel"/>
    <w:tmpl w:val="92D2F4E8"/>
    <w:lvl w:ilvl="0" w:tplc="4EEAE2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D04012"/>
    <w:multiLevelType w:val="hybridMultilevel"/>
    <w:tmpl w:val="BB3EBCE8"/>
    <w:lvl w:ilvl="0" w:tplc="C242FB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A5DFC"/>
    <w:multiLevelType w:val="multilevel"/>
    <w:tmpl w:val="CAB41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6F704D9"/>
    <w:multiLevelType w:val="multilevel"/>
    <w:tmpl w:val="C0786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7F64930"/>
    <w:multiLevelType w:val="hybridMultilevel"/>
    <w:tmpl w:val="67B633C8"/>
    <w:lvl w:ilvl="0" w:tplc="EFD8FA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A3B6D"/>
    <w:multiLevelType w:val="multilevel"/>
    <w:tmpl w:val="0498AE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5EB62AC8"/>
    <w:multiLevelType w:val="hybridMultilevel"/>
    <w:tmpl w:val="CB087E7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013C"/>
    <w:multiLevelType w:val="hybridMultilevel"/>
    <w:tmpl w:val="03D68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125E1"/>
    <w:multiLevelType w:val="hybridMultilevel"/>
    <w:tmpl w:val="EAFA0A1A"/>
    <w:lvl w:ilvl="0" w:tplc="6A70A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51321B"/>
    <w:multiLevelType w:val="multilevel"/>
    <w:tmpl w:val="8046A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D6818"/>
    <w:multiLevelType w:val="multilevel"/>
    <w:tmpl w:val="72C0B522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6091015"/>
    <w:multiLevelType w:val="multilevel"/>
    <w:tmpl w:val="1E260C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86171FE"/>
    <w:multiLevelType w:val="hybridMultilevel"/>
    <w:tmpl w:val="E776555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53EC5"/>
    <w:multiLevelType w:val="hybridMultilevel"/>
    <w:tmpl w:val="2EE0BD26"/>
    <w:lvl w:ilvl="0" w:tplc="51E081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49302">
    <w:abstractNumId w:val="16"/>
  </w:num>
  <w:num w:numId="2" w16cid:durableId="1297683631">
    <w:abstractNumId w:val="19"/>
  </w:num>
  <w:num w:numId="3" w16cid:durableId="1087771434">
    <w:abstractNumId w:val="24"/>
  </w:num>
  <w:num w:numId="4" w16cid:durableId="2014985804">
    <w:abstractNumId w:val="15"/>
  </w:num>
  <w:num w:numId="5" w16cid:durableId="727148236">
    <w:abstractNumId w:val="12"/>
  </w:num>
  <w:num w:numId="6" w16cid:durableId="1781603793">
    <w:abstractNumId w:val="26"/>
  </w:num>
  <w:num w:numId="7" w16cid:durableId="176891553">
    <w:abstractNumId w:val="3"/>
  </w:num>
  <w:num w:numId="8" w16cid:durableId="674192053">
    <w:abstractNumId w:val="5"/>
  </w:num>
  <w:num w:numId="9" w16cid:durableId="594175069">
    <w:abstractNumId w:val="27"/>
  </w:num>
  <w:num w:numId="10" w16cid:durableId="117725780">
    <w:abstractNumId w:val="20"/>
  </w:num>
  <w:num w:numId="11" w16cid:durableId="532114424">
    <w:abstractNumId w:val="22"/>
  </w:num>
  <w:num w:numId="12" w16cid:durableId="1721320893">
    <w:abstractNumId w:val="10"/>
  </w:num>
  <w:num w:numId="13" w16cid:durableId="693651868">
    <w:abstractNumId w:val="25"/>
  </w:num>
  <w:num w:numId="14" w16cid:durableId="863904714">
    <w:abstractNumId w:val="7"/>
  </w:num>
  <w:num w:numId="15" w16cid:durableId="739718177">
    <w:abstractNumId w:val="8"/>
  </w:num>
  <w:num w:numId="16" w16cid:durableId="72360097">
    <w:abstractNumId w:val="29"/>
  </w:num>
  <w:num w:numId="17" w16cid:durableId="195236270">
    <w:abstractNumId w:val="18"/>
  </w:num>
  <w:num w:numId="18" w16cid:durableId="1749226671">
    <w:abstractNumId w:val="9"/>
  </w:num>
  <w:num w:numId="19" w16cid:durableId="965039418">
    <w:abstractNumId w:val="14"/>
  </w:num>
  <w:num w:numId="20" w16cid:durableId="1305810708">
    <w:abstractNumId w:val="4"/>
  </w:num>
  <w:num w:numId="21" w16cid:durableId="264197048">
    <w:abstractNumId w:val="23"/>
  </w:num>
  <w:num w:numId="22" w16cid:durableId="36973626">
    <w:abstractNumId w:val="6"/>
  </w:num>
  <w:num w:numId="23" w16cid:durableId="1445150013">
    <w:abstractNumId w:val="2"/>
  </w:num>
  <w:num w:numId="24" w16cid:durableId="257644442">
    <w:abstractNumId w:val="21"/>
  </w:num>
  <w:num w:numId="25" w16cid:durableId="15470136">
    <w:abstractNumId w:val="0"/>
  </w:num>
  <w:num w:numId="26" w16cid:durableId="956370280">
    <w:abstractNumId w:val="28"/>
  </w:num>
  <w:num w:numId="27" w16cid:durableId="78600023">
    <w:abstractNumId w:val="13"/>
  </w:num>
  <w:num w:numId="28" w16cid:durableId="1765496694">
    <w:abstractNumId w:val="1"/>
  </w:num>
  <w:num w:numId="29" w16cid:durableId="408844885">
    <w:abstractNumId w:val="11"/>
  </w:num>
  <w:num w:numId="30" w16cid:durableId="19149700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47"/>
    <w:rsid w:val="000040FD"/>
    <w:rsid w:val="0000477E"/>
    <w:rsid w:val="00004962"/>
    <w:rsid w:val="00011A9A"/>
    <w:rsid w:val="000123ED"/>
    <w:rsid w:val="000138D9"/>
    <w:rsid w:val="00021104"/>
    <w:rsid w:val="00031FED"/>
    <w:rsid w:val="000327F2"/>
    <w:rsid w:val="000352F0"/>
    <w:rsid w:val="0003737B"/>
    <w:rsid w:val="000403BC"/>
    <w:rsid w:val="00041A1B"/>
    <w:rsid w:val="00047C59"/>
    <w:rsid w:val="00050260"/>
    <w:rsid w:val="0005176C"/>
    <w:rsid w:val="000601E8"/>
    <w:rsid w:val="000668BE"/>
    <w:rsid w:val="00070270"/>
    <w:rsid w:val="000702DD"/>
    <w:rsid w:val="00072599"/>
    <w:rsid w:val="00073DD2"/>
    <w:rsid w:val="0007798C"/>
    <w:rsid w:val="00084340"/>
    <w:rsid w:val="00085168"/>
    <w:rsid w:val="000906B0"/>
    <w:rsid w:val="00091093"/>
    <w:rsid w:val="00096A59"/>
    <w:rsid w:val="000A230E"/>
    <w:rsid w:val="000A5A9B"/>
    <w:rsid w:val="000A5F05"/>
    <w:rsid w:val="000A63D5"/>
    <w:rsid w:val="000B203D"/>
    <w:rsid w:val="000B359A"/>
    <w:rsid w:val="000B3A0F"/>
    <w:rsid w:val="000C1526"/>
    <w:rsid w:val="000C2857"/>
    <w:rsid w:val="000C331E"/>
    <w:rsid w:val="000C6F5F"/>
    <w:rsid w:val="000D0F3B"/>
    <w:rsid w:val="000D483A"/>
    <w:rsid w:val="000D504B"/>
    <w:rsid w:val="000D7251"/>
    <w:rsid w:val="000E0EDF"/>
    <w:rsid w:val="000E45DF"/>
    <w:rsid w:val="000F0DDC"/>
    <w:rsid w:val="000F17E5"/>
    <w:rsid w:val="000F547F"/>
    <w:rsid w:val="000F62B5"/>
    <w:rsid w:val="00103BFE"/>
    <w:rsid w:val="001065F5"/>
    <w:rsid w:val="001101D6"/>
    <w:rsid w:val="001137EE"/>
    <w:rsid w:val="0011576E"/>
    <w:rsid w:val="001269AB"/>
    <w:rsid w:val="00127A8C"/>
    <w:rsid w:val="0013667C"/>
    <w:rsid w:val="00146D35"/>
    <w:rsid w:val="00146E54"/>
    <w:rsid w:val="00157AB4"/>
    <w:rsid w:val="001658DF"/>
    <w:rsid w:val="00166837"/>
    <w:rsid w:val="00170F12"/>
    <w:rsid w:val="00183739"/>
    <w:rsid w:val="00184B8F"/>
    <w:rsid w:val="00184E3D"/>
    <w:rsid w:val="001873B9"/>
    <w:rsid w:val="0018750B"/>
    <w:rsid w:val="001958AB"/>
    <w:rsid w:val="001958F3"/>
    <w:rsid w:val="001A2823"/>
    <w:rsid w:val="001A29E3"/>
    <w:rsid w:val="001A5ABD"/>
    <w:rsid w:val="001A77CF"/>
    <w:rsid w:val="001C0C2B"/>
    <w:rsid w:val="001C7982"/>
    <w:rsid w:val="001D061D"/>
    <w:rsid w:val="001D2B14"/>
    <w:rsid w:val="001D30D9"/>
    <w:rsid w:val="001D585A"/>
    <w:rsid w:val="001E2BC9"/>
    <w:rsid w:val="001E5CAE"/>
    <w:rsid w:val="001E7B33"/>
    <w:rsid w:val="001F555C"/>
    <w:rsid w:val="00204E01"/>
    <w:rsid w:val="00205C58"/>
    <w:rsid w:val="00205F63"/>
    <w:rsid w:val="00206A52"/>
    <w:rsid w:val="002146A5"/>
    <w:rsid w:val="00217122"/>
    <w:rsid w:val="00222E5B"/>
    <w:rsid w:val="00227E99"/>
    <w:rsid w:val="00231D84"/>
    <w:rsid w:val="00233D2E"/>
    <w:rsid w:val="00234728"/>
    <w:rsid w:val="00234D52"/>
    <w:rsid w:val="00236F7C"/>
    <w:rsid w:val="00241D17"/>
    <w:rsid w:val="00245C67"/>
    <w:rsid w:val="00246958"/>
    <w:rsid w:val="0025634B"/>
    <w:rsid w:val="00257EE1"/>
    <w:rsid w:val="00263103"/>
    <w:rsid w:val="00263769"/>
    <w:rsid w:val="00270DD2"/>
    <w:rsid w:val="00272F6F"/>
    <w:rsid w:val="002747AF"/>
    <w:rsid w:val="00276610"/>
    <w:rsid w:val="00277547"/>
    <w:rsid w:val="00281DA0"/>
    <w:rsid w:val="00282BF2"/>
    <w:rsid w:val="00283E36"/>
    <w:rsid w:val="002841A6"/>
    <w:rsid w:val="00286DF0"/>
    <w:rsid w:val="00286E9B"/>
    <w:rsid w:val="00290AF6"/>
    <w:rsid w:val="00292E7D"/>
    <w:rsid w:val="002A1946"/>
    <w:rsid w:val="002A2648"/>
    <w:rsid w:val="002A3553"/>
    <w:rsid w:val="002A3A61"/>
    <w:rsid w:val="002A3BC9"/>
    <w:rsid w:val="002A6100"/>
    <w:rsid w:val="002B397A"/>
    <w:rsid w:val="002B583F"/>
    <w:rsid w:val="002C1FC7"/>
    <w:rsid w:val="002C2944"/>
    <w:rsid w:val="002C3763"/>
    <w:rsid w:val="002D16BD"/>
    <w:rsid w:val="002D2B56"/>
    <w:rsid w:val="002D6FCD"/>
    <w:rsid w:val="002E3C65"/>
    <w:rsid w:val="002F4BC4"/>
    <w:rsid w:val="002F64BE"/>
    <w:rsid w:val="00302B7E"/>
    <w:rsid w:val="00312E02"/>
    <w:rsid w:val="003144FD"/>
    <w:rsid w:val="00321C65"/>
    <w:rsid w:val="00321F24"/>
    <w:rsid w:val="00323789"/>
    <w:rsid w:val="00331662"/>
    <w:rsid w:val="00333E13"/>
    <w:rsid w:val="003367DC"/>
    <w:rsid w:val="00337D43"/>
    <w:rsid w:val="00342794"/>
    <w:rsid w:val="0034609B"/>
    <w:rsid w:val="00346CC4"/>
    <w:rsid w:val="00347089"/>
    <w:rsid w:val="00353DC7"/>
    <w:rsid w:val="00360FBC"/>
    <w:rsid w:val="00364851"/>
    <w:rsid w:val="00365B6A"/>
    <w:rsid w:val="003751AC"/>
    <w:rsid w:val="0038203C"/>
    <w:rsid w:val="0038677D"/>
    <w:rsid w:val="00386F14"/>
    <w:rsid w:val="003872AE"/>
    <w:rsid w:val="00387762"/>
    <w:rsid w:val="003914C0"/>
    <w:rsid w:val="003924CE"/>
    <w:rsid w:val="003A22DB"/>
    <w:rsid w:val="003A4250"/>
    <w:rsid w:val="003A4333"/>
    <w:rsid w:val="003A567B"/>
    <w:rsid w:val="003A6951"/>
    <w:rsid w:val="003A7D00"/>
    <w:rsid w:val="003B19A4"/>
    <w:rsid w:val="003B2AEC"/>
    <w:rsid w:val="003B5D2D"/>
    <w:rsid w:val="003B6FAD"/>
    <w:rsid w:val="003C025E"/>
    <w:rsid w:val="003C1819"/>
    <w:rsid w:val="003C5844"/>
    <w:rsid w:val="003D3143"/>
    <w:rsid w:val="003D69C5"/>
    <w:rsid w:val="003E09F6"/>
    <w:rsid w:val="003E1886"/>
    <w:rsid w:val="003E5319"/>
    <w:rsid w:val="003E694D"/>
    <w:rsid w:val="003E79C5"/>
    <w:rsid w:val="003F1528"/>
    <w:rsid w:val="003F3ED3"/>
    <w:rsid w:val="003F5521"/>
    <w:rsid w:val="0040526E"/>
    <w:rsid w:val="00405AF4"/>
    <w:rsid w:val="004121A5"/>
    <w:rsid w:val="00414F94"/>
    <w:rsid w:val="004171BB"/>
    <w:rsid w:val="004179D4"/>
    <w:rsid w:val="00421EC8"/>
    <w:rsid w:val="00424527"/>
    <w:rsid w:val="004276EF"/>
    <w:rsid w:val="00431632"/>
    <w:rsid w:val="004322BB"/>
    <w:rsid w:val="00433490"/>
    <w:rsid w:val="00440E92"/>
    <w:rsid w:val="00446D08"/>
    <w:rsid w:val="00451A99"/>
    <w:rsid w:val="0045695C"/>
    <w:rsid w:val="00456FC0"/>
    <w:rsid w:val="0046085F"/>
    <w:rsid w:val="004654D8"/>
    <w:rsid w:val="00465A0A"/>
    <w:rsid w:val="00467049"/>
    <w:rsid w:val="00470321"/>
    <w:rsid w:val="00472237"/>
    <w:rsid w:val="0047364D"/>
    <w:rsid w:val="0047548E"/>
    <w:rsid w:val="00481361"/>
    <w:rsid w:val="00484C53"/>
    <w:rsid w:val="00485CB8"/>
    <w:rsid w:val="00491F45"/>
    <w:rsid w:val="0049510A"/>
    <w:rsid w:val="00495A3C"/>
    <w:rsid w:val="004A2FA2"/>
    <w:rsid w:val="004A65D4"/>
    <w:rsid w:val="004A7938"/>
    <w:rsid w:val="004C0587"/>
    <w:rsid w:val="004C27A4"/>
    <w:rsid w:val="004C5F50"/>
    <w:rsid w:val="004C674C"/>
    <w:rsid w:val="004D167C"/>
    <w:rsid w:val="004D2507"/>
    <w:rsid w:val="004E16B2"/>
    <w:rsid w:val="004E22BB"/>
    <w:rsid w:val="004E2C41"/>
    <w:rsid w:val="004E3AC4"/>
    <w:rsid w:val="004E3FD8"/>
    <w:rsid w:val="004E415E"/>
    <w:rsid w:val="004E7AD2"/>
    <w:rsid w:val="004F33BA"/>
    <w:rsid w:val="004F3C40"/>
    <w:rsid w:val="004F5974"/>
    <w:rsid w:val="00503859"/>
    <w:rsid w:val="0050541F"/>
    <w:rsid w:val="005163CC"/>
    <w:rsid w:val="00517019"/>
    <w:rsid w:val="00527218"/>
    <w:rsid w:val="00532C16"/>
    <w:rsid w:val="00534717"/>
    <w:rsid w:val="00535BCA"/>
    <w:rsid w:val="00536A73"/>
    <w:rsid w:val="00542169"/>
    <w:rsid w:val="00543543"/>
    <w:rsid w:val="00545FD7"/>
    <w:rsid w:val="005525FB"/>
    <w:rsid w:val="00554E4B"/>
    <w:rsid w:val="005605D3"/>
    <w:rsid w:val="0056148A"/>
    <w:rsid w:val="00561C25"/>
    <w:rsid w:val="00562F74"/>
    <w:rsid w:val="00570734"/>
    <w:rsid w:val="00580264"/>
    <w:rsid w:val="00582F35"/>
    <w:rsid w:val="0058502F"/>
    <w:rsid w:val="0058640F"/>
    <w:rsid w:val="00590575"/>
    <w:rsid w:val="0059225C"/>
    <w:rsid w:val="00592A77"/>
    <w:rsid w:val="005945BB"/>
    <w:rsid w:val="005973A7"/>
    <w:rsid w:val="00597C88"/>
    <w:rsid w:val="005A0A44"/>
    <w:rsid w:val="005A4113"/>
    <w:rsid w:val="005B080D"/>
    <w:rsid w:val="005B7EFE"/>
    <w:rsid w:val="005C2117"/>
    <w:rsid w:val="005C4E45"/>
    <w:rsid w:val="005C4F1E"/>
    <w:rsid w:val="005C7061"/>
    <w:rsid w:val="005C78D2"/>
    <w:rsid w:val="005D0651"/>
    <w:rsid w:val="005D67AE"/>
    <w:rsid w:val="005E442B"/>
    <w:rsid w:val="005F2146"/>
    <w:rsid w:val="005F6C68"/>
    <w:rsid w:val="005F6E59"/>
    <w:rsid w:val="00600840"/>
    <w:rsid w:val="00602913"/>
    <w:rsid w:val="00602FD6"/>
    <w:rsid w:val="00603D91"/>
    <w:rsid w:val="00605FB8"/>
    <w:rsid w:val="00611D00"/>
    <w:rsid w:val="00620B10"/>
    <w:rsid w:val="00623D6F"/>
    <w:rsid w:val="00624123"/>
    <w:rsid w:val="00626576"/>
    <w:rsid w:val="00627387"/>
    <w:rsid w:val="00630FFF"/>
    <w:rsid w:val="00632C08"/>
    <w:rsid w:val="006342B5"/>
    <w:rsid w:val="00634466"/>
    <w:rsid w:val="006344D5"/>
    <w:rsid w:val="00634F6C"/>
    <w:rsid w:val="00635141"/>
    <w:rsid w:val="00635B0F"/>
    <w:rsid w:val="0063711D"/>
    <w:rsid w:val="00637D23"/>
    <w:rsid w:val="00641864"/>
    <w:rsid w:val="00642D60"/>
    <w:rsid w:val="00645216"/>
    <w:rsid w:val="00646771"/>
    <w:rsid w:val="00647859"/>
    <w:rsid w:val="006528C2"/>
    <w:rsid w:val="00657981"/>
    <w:rsid w:val="00661793"/>
    <w:rsid w:val="00662F44"/>
    <w:rsid w:val="00663318"/>
    <w:rsid w:val="00665458"/>
    <w:rsid w:val="00667F24"/>
    <w:rsid w:val="006729BA"/>
    <w:rsid w:val="00672B88"/>
    <w:rsid w:val="006745BF"/>
    <w:rsid w:val="006763E2"/>
    <w:rsid w:val="006805CF"/>
    <w:rsid w:val="00681B99"/>
    <w:rsid w:val="006906FB"/>
    <w:rsid w:val="0069225E"/>
    <w:rsid w:val="006922E6"/>
    <w:rsid w:val="006933B2"/>
    <w:rsid w:val="0069388B"/>
    <w:rsid w:val="00696665"/>
    <w:rsid w:val="006A318F"/>
    <w:rsid w:val="006B2E2F"/>
    <w:rsid w:val="006B348A"/>
    <w:rsid w:val="006B4992"/>
    <w:rsid w:val="006B5279"/>
    <w:rsid w:val="006B6B2A"/>
    <w:rsid w:val="006B7E93"/>
    <w:rsid w:val="006C4A98"/>
    <w:rsid w:val="006C6286"/>
    <w:rsid w:val="006C6793"/>
    <w:rsid w:val="006D14A8"/>
    <w:rsid w:val="006D1DE9"/>
    <w:rsid w:val="006D2CB8"/>
    <w:rsid w:val="006D4C3B"/>
    <w:rsid w:val="006E29E8"/>
    <w:rsid w:val="006F023A"/>
    <w:rsid w:val="006F0270"/>
    <w:rsid w:val="006F3E66"/>
    <w:rsid w:val="006F4594"/>
    <w:rsid w:val="006F58BA"/>
    <w:rsid w:val="0070161A"/>
    <w:rsid w:val="00705056"/>
    <w:rsid w:val="00707510"/>
    <w:rsid w:val="00707E50"/>
    <w:rsid w:val="00710DFA"/>
    <w:rsid w:val="00712CE1"/>
    <w:rsid w:val="00713C25"/>
    <w:rsid w:val="00715BD4"/>
    <w:rsid w:val="00720A91"/>
    <w:rsid w:val="00725EAD"/>
    <w:rsid w:val="00732B2D"/>
    <w:rsid w:val="0073308C"/>
    <w:rsid w:val="00733F06"/>
    <w:rsid w:val="007359F0"/>
    <w:rsid w:val="00736FA0"/>
    <w:rsid w:val="00737ADD"/>
    <w:rsid w:val="00750DD3"/>
    <w:rsid w:val="00752D24"/>
    <w:rsid w:val="00754091"/>
    <w:rsid w:val="00756B00"/>
    <w:rsid w:val="00763030"/>
    <w:rsid w:val="00770CD7"/>
    <w:rsid w:val="00771108"/>
    <w:rsid w:val="007746C5"/>
    <w:rsid w:val="00776500"/>
    <w:rsid w:val="00782071"/>
    <w:rsid w:val="00786E5C"/>
    <w:rsid w:val="00787772"/>
    <w:rsid w:val="007A52C0"/>
    <w:rsid w:val="007A6FFD"/>
    <w:rsid w:val="007C2C4D"/>
    <w:rsid w:val="007C4196"/>
    <w:rsid w:val="007C7E09"/>
    <w:rsid w:val="007D0578"/>
    <w:rsid w:val="007D1578"/>
    <w:rsid w:val="007D4CB9"/>
    <w:rsid w:val="007D5674"/>
    <w:rsid w:val="007E0BD1"/>
    <w:rsid w:val="007E13DD"/>
    <w:rsid w:val="007E4969"/>
    <w:rsid w:val="007E5F8D"/>
    <w:rsid w:val="007F0442"/>
    <w:rsid w:val="007F1377"/>
    <w:rsid w:val="007F25DA"/>
    <w:rsid w:val="007F3F79"/>
    <w:rsid w:val="007F5583"/>
    <w:rsid w:val="008010DB"/>
    <w:rsid w:val="0080148B"/>
    <w:rsid w:val="008018D9"/>
    <w:rsid w:val="0080306F"/>
    <w:rsid w:val="00803367"/>
    <w:rsid w:val="008132DD"/>
    <w:rsid w:val="00816C10"/>
    <w:rsid w:val="00817AD5"/>
    <w:rsid w:val="008235B4"/>
    <w:rsid w:val="008237E1"/>
    <w:rsid w:val="0082553C"/>
    <w:rsid w:val="00836E3B"/>
    <w:rsid w:val="00841728"/>
    <w:rsid w:val="00842E00"/>
    <w:rsid w:val="00846DF8"/>
    <w:rsid w:val="00852408"/>
    <w:rsid w:val="008545A5"/>
    <w:rsid w:val="00857104"/>
    <w:rsid w:val="00857797"/>
    <w:rsid w:val="00860259"/>
    <w:rsid w:val="008661F7"/>
    <w:rsid w:val="008738DA"/>
    <w:rsid w:val="00874FA1"/>
    <w:rsid w:val="00876FF2"/>
    <w:rsid w:val="00883593"/>
    <w:rsid w:val="00892A90"/>
    <w:rsid w:val="008956C1"/>
    <w:rsid w:val="008971A5"/>
    <w:rsid w:val="008A2A1D"/>
    <w:rsid w:val="008B0CCF"/>
    <w:rsid w:val="008B1B59"/>
    <w:rsid w:val="008B3C6D"/>
    <w:rsid w:val="008B4C45"/>
    <w:rsid w:val="008B4E56"/>
    <w:rsid w:val="008C26CC"/>
    <w:rsid w:val="008C2B1F"/>
    <w:rsid w:val="008C4E8B"/>
    <w:rsid w:val="008C6795"/>
    <w:rsid w:val="008D0A8F"/>
    <w:rsid w:val="008D6857"/>
    <w:rsid w:val="008E0970"/>
    <w:rsid w:val="008F0323"/>
    <w:rsid w:val="008F33D0"/>
    <w:rsid w:val="008F4711"/>
    <w:rsid w:val="00904A82"/>
    <w:rsid w:val="0091329F"/>
    <w:rsid w:val="00913F86"/>
    <w:rsid w:val="00920914"/>
    <w:rsid w:val="00931DE6"/>
    <w:rsid w:val="0094119D"/>
    <w:rsid w:val="00946602"/>
    <w:rsid w:val="00950362"/>
    <w:rsid w:val="00951F7F"/>
    <w:rsid w:val="00960605"/>
    <w:rsid w:val="00963EA7"/>
    <w:rsid w:val="00964C73"/>
    <w:rsid w:val="00966B42"/>
    <w:rsid w:val="00980316"/>
    <w:rsid w:val="00981CE8"/>
    <w:rsid w:val="009831AB"/>
    <w:rsid w:val="00985CB2"/>
    <w:rsid w:val="00985D82"/>
    <w:rsid w:val="009877F3"/>
    <w:rsid w:val="00993521"/>
    <w:rsid w:val="0099722D"/>
    <w:rsid w:val="009A1B5D"/>
    <w:rsid w:val="009A3005"/>
    <w:rsid w:val="009A3F97"/>
    <w:rsid w:val="009A6C20"/>
    <w:rsid w:val="009B526A"/>
    <w:rsid w:val="009B66CD"/>
    <w:rsid w:val="009B7145"/>
    <w:rsid w:val="009C095B"/>
    <w:rsid w:val="009D01B5"/>
    <w:rsid w:val="009D495A"/>
    <w:rsid w:val="009D62F5"/>
    <w:rsid w:val="009D70EB"/>
    <w:rsid w:val="009D7345"/>
    <w:rsid w:val="009E0BC1"/>
    <w:rsid w:val="009F137C"/>
    <w:rsid w:val="009F15DB"/>
    <w:rsid w:val="009F18D1"/>
    <w:rsid w:val="009F1DFC"/>
    <w:rsid w:val="009F5C25"/>
    <w:rsid w:val="009F6D1C"/>
    <w:rsid w:val="00A04570"/>
    <w:rsid w:val="00A05BED"/>
    <w:rsid w:val="00A100DE"/>
    <w:rsid w:val="00A13194"/>
    <w:rsid w:val="00A25C86"/>
    <w:rsid w:val="00A303AB"/>
    <w:rsid w:val="00A30825"/>
    <w:rsid w:val="00A31AD8"/>
    <w:rsid w:val="00A3688B"/>
    <w:rsid w:val="00A37D04"/>
    <w:rsid w:val="00A43C73"/>
    <w:rsid w:val="00A46C54"/>
    <w:rsid w:val="00A54E10"/>
    <w:rsid w:val="00A62230"/>
    <w:rsid w:val="00A638F4"/>
    <w:rsid w:val="00A73138"/>
    <w:rsid w:val="00A738E6"/>
    <w:rsid w:val="00A7555F"/>
    <w:rsid w:val="00A755BE"/>
    <w:rsid w:val="00A77CC6"/>
    <w:rsid w:val="00A802F6"/>
    <w:rsid w:val="00A804A4"/>
    <w:rsid w:val="00A838DB"/>
    <w:rsid w:val="00A84487"/>
    <w:rsid w:val="00A86129"/>
    <w:rsid w:val="00A86B98"/>
    <w:rsid w:val="00A90EE8"/>
    <w:rsid w:val="00A92CF9"/>
    <w:rsid w:val="00AA5B19"/>
    <w:rsid w:val="00AA69A4"/>
    <w:rsid w:val="00AB02C8"/>
    <w:rsid w:val="00AB2887"/>
    <w:rsid w:val="00AB337C"/>
    <w:rsid w:val="00AB3ECE"/>
    <w:rsid w:val="00AB44BB"/>
    <w:rsid w:val="00AB4684"/>
    <w:rsid w:val="00AB7B65"/>
    <w:rsid w:val="00AC115F"/>
    <w:rsid w:val="00AC176B"/>
    <w:rsid w:val="00AC27A0"/>
    <w:rsid w:val="00AC583A"/>
    <w:rsid w:val="00AC68BA"/>
    <w:rsid w:val="00AC78DD"/>
    <w:rsid w:val="00AD3F23"/>
    <w:rsid w:val="00AD5679"/>
    <w:rsid w:val="00AE0CA4"/>
    <w:rsid w:val="00AE0CD0"/>
    <w:rsid w:val="00AE0D3D"/>
    <w:rsid w:val="00AE27BF"/>
    <w:rsid w:val="00AE3EDD"/>
    <w:rsid w:val="00AF2591"/>
    <w:rsid w:val="00AF37A1"/>
    <w:rsid w:val="00AF4D5B"/>
    <w:rsid w:val="00AF56B9"/>
    <w:rsid w:val="00AF64F0"/>
    <w:rsid w:val="00AF69EA"/>
    <w:rsid w:val="00AF6DE0"/>
    <w:rsid w:val="00B01490"/>
    <w:rsid w:val="00B01B91"/>
    <w:rsid w:val="00B03C80"/>
    <w:rsid w:val="00B06581"/>
    <w:rsid w:val="00B07AA2"/>
    <w:rsid w:val="00B143D3"/>
    <w:rsid w:val="00B15E3E"/>
    <w:rsid w:val="00B17247"/>
    <w:rsid w:val="00B21426"/>
    <w:rsid w:val="00B21906"/>
    <w:rsid w:val="00B22C5D"/>
    <w:rsid w:val="00B2337A"/>
    <w:rsid w:val="00B25960"/>
    <w:rsid w:val="00B268AB"/>
    <w:rsid w:val="00B276FB"/>
    <w:rsid w:val="00B300B2"/>
    <w:rsid w:val="00B3018E"/>
    <w:rsid w:val="00B322B5"/>
    <w:rsid w:val="00B433BD"/>
    <w:rsid w:val="00B47773"/>
    <w:rsid w:val="00B500FA"/>
    <w:rsid w:val="00B52343"/>
    <w:rsid w:val="00B54D4B"/>
    <w:rsid w:val="00B56976"/>
    <w:rsid w:val="00B5755A"/>
    <w:rsid w:val="00B61655"/>
    <w:rsid w:val="00B63104"/>
    <w:rsid w:val="00B64608"/>
    <w:rsid w:val="00B664EA"/>
    <w:rsid w:val="00B75650"/>
    <w:rsid w:val="00B83AA2"/>
    <w:rsid w:val="00B87A2E"/>
    <w:rsid w:val="00BA356C"/>
    <w:rsid w:val="00BA4030"/>
    <w:rsid w:val="00BA4091"/>
    <w:rsid w:val="00BB3F6D"/>
    <w:rsid w:val="00BB7C84"/>
    <w:rsid w:val="00BC040D"/>
    <w:rsid w:val="00BC19B7"/>
    <w:rsid w:val="00BC3C83"/>
    <w:rsid w:val="00BC4C80"/>
    <w:rsid w:val="00BC5126"/>
    <w:rsid w:val="00BC65D2"/>
    <w:rsid w:val="00BD059D"/>
    <w:rsid w:val="00BD1591"/>
    <w:rsid w:val="00BD3B5E"/>
    <w:rsid w:val="00BD47BA"/>
    <w:rsid w:val="00BD5AB6"/>
    <w:rsid w:val="00BE10EE"/>
    <w:rsid w:val="00BE309A"/>
    <w:rsid w:val="00BE4899"/>
    <w:rsid w:val="00BE7FC2"/>
    <w:rsid w:val="00C02B69"/>
    <w:rsid w:val="00C03E9C"/>
    <w:rsid w:val="00C06DE2"/>
    <w:rsid w:val="00C15CFA"/>
    <w:rsid w:val="00C23732"/>
    <w:rsid w:val="00C241C2"/>
    <w:rsid w:val="00C24F3A"/>
    <w:rsid w:val="00C32E7B"/>
    <w:rsid w:val="00C34CEA"/>
    <w:rsid w:val="00C3540A"/>
    <w:rsid w:val="00C363FD"/>
    <w:rsid w:val="00C51811"/>
    <w:rsid w:val="00C55F86"/>
    <w:rsid w:val="00C567E3"/>
    <w:rsid w:val="00C57C14"/>
    <w:rsid w:val="00C64B4C"/>
    <w:rsid w:val="00C64DA7"/>
    <w:rsid w:val="00C664ED"/>
    <w:rsid w:val="00C66532"/>
    <w:rsid w:val="00C67FB4"/>
    <w:rsid w:val="00C714C9"/>
    <w:rsid w:val="00C7187A"/>
    <w:rsid w:val="00C71F18"/>
    <w:rsid w:val="00C723AB"/>
    <w:rsid w:val="00C7391D"/>
    <w:rsid w:val="00C767F1"/>
    <w:rsid w:val="00C82A48"/>
    <w:rsid w:val="00C93768"/>
    <w:rsid w:val="00C9603B"/>
    <w:rsid w:val="00CA0A86"/>
    <w:rsid w:val="00CA16BE"/>
    <w:rsid w:val="00CA6767"/>
    <w:rsid w:val="00CB0492"/>
    <w:rsid w:val="00CB1E0E"/>
    <w:rsid w:val="00CB2642"/>
    <w:rsid w:val="00CB5D22"/>
    <w:rsid w:val="00CB621E"/>
    <w:rsid w:val="00CC2C97"/>
    <w:rsid w:val="00CC4E85"/>
    <w:rsid w:val="00CC79BC"/>
    <w:rsid w:val="00CD6FDE"/>
    <w:rsid w:val="00CE0C10"/>
    <w:rsid w:val="00CE4391"/>
    <w:rsid w:val="00CE64B2"/>
    <w:rsid w:val="00CE7602"/>
    <w:rsid w:val="00CF2772"/>
    <w:rsid w:val="00CF426C"/>
    <w:rsid w:val="00CF7BC4"/>
    <w:rsid w:val="00CF7CEA"/>
    <w:rsid w:val="00D01C82"/>
    <w:rsid w:val="00D1069C"/>
    <w:rsid w:val="00D10B76"/>
    <w:rsid w:val="00D158F7"/>
    <w:rsid w:val="00D177FB"/>
    <w:rsid w:val="00D2644A"/>
    <w:rsid w:val="00D27B14"/>
    <w:rsid w:val="00D3211B"/>
    <w:rsid w:val="00D32872"/>
    <w:rsid w:val="00D37130"/>
    <w:rsid w:val="00D41086"/>
    <w:rsid w:val="00D50339"/>
    <w:rsid w:val="00D547AC"/>
    <w:rsid w:val="00D60483"/>
    <w:rsid w:val="00D65624"/>
    <w:rsid w:val="00D75B9C"/>
    <w:rsid w:val="00D76C23"/>
    <w:rsid w:val="00D77F0F"/>
    <w:rsid w:val="00D919DA"/>
    <w:rsid w:val="00D93EA9"/>
    <w:rsid w:val="00D969EE"/>
    <w:rsid w:val="00D96CB5"/>
    <w:rsid w:val="00D97D1C"/>
    <w:rsid w:val="00DA538B"/>
    <w:rsid w:val="00DA595C"/>
    <w:rsid w:val="00DB065F"/>
    <w:rsid w:val="00DB2692"/>
    <w:rsid w:val="00DB4D7A"/>
    <w:rsid w:val="00DB5844"/>
    <w:rsid w:val="00DB5EDD"/>
    <w:rsid w:val="00DC063D"/>
    <w:rsid w:val="00DC10C8"/>
    <w:rsid w:val="00DC1D83"/>
    <w:rsid w:val="00DC3375"/>
    <w:rsid w:val="00DC701D"/>
    <w:rsid w:val="00DD14E4"/>
    <w:rsid w:val="00DD6C85"/>
    <w:rsid w:val="00DE1978"/>
    <w:rsid w:val="00DE3154"/>
    <w:rsid w:val="00DE4816"/>
    <w:rsid w:val="00DE76E5"/>
    <w:rsid w:val="00DF0E47"/>
    <w:rsid w:val="00DF5609"/>
    <w:rsid w:val="00DF771B"/>
    <w:rsid w:val="00DF7E28"/>
    <w:rsid w:val="00E00C52"/>
    <w:rsid w:val="00E0102B"/>
    <w:rsid w:val="00E04039"/>
    <w:rsid w:val="00E11BC1"/>
    <w:rsid w:val="00E12AD2"/>
    <w:rsid w:val="00E12CE2"/>
    <w:rsid w:val="00E13A52"/>
    <w:rsid w:val="00E15709"/>
    <w:rsid w:val="00E16894"/>
    <w:rsid w:val="00E17105"/>
    <w:rsid w:val="00E17B85"/>
    <w:rsid w:val="00E2055C"/>
    <w:rsid w:val="00E27E4B"/>
    <w:rsid w:val="00E316EC"/>
    <w:rsid w:val="00E35BE1"/>
    <w:rsid w:val="00E36D2D"/>
    <w:rsid w:val="00E41242"/>
    <w:rsid w:val="00E42176"/>
    <w:rsid w:val="00E44436"/>
    <w:rsid w:val="00E46BA7"/>
    <w:rsid w:val="00E4702C"/>
    <w:rsid w:val="00E50BBE"/>
    <w:rsid w:val="00E6060E"/>
    <w:rsid w:val="00E62831"/>
    <w:rsid w:val="00E64D45"/>
    <w:rsid w:val="00E712D8"/>
    <w:rsid w:val="00E72F6E"/>
    <w:rsid w:val="00E7343A"/>
    <w:rsid w:val="00E81DA5"/>
    <w:rsid w:val="00E83544"/>
    <w:rsid w:val="00E86996"/>
    <w:rsid w:val="00EA1879"/>
    <w:rsid w:val="00EA3BA0"/>
    <w:rsid w:val="00EA6606"/>
    <w:rsid w:val="00EB07DD"/>
    <w:rsid w:val="00EC6183"/>
    <w:rsid w:val="00EC7BB3"/>
    <w:rsid w:val="00ED4BF5"/>
    <w:rsid w:val="00ED5B81"/>
    <w:rsid w:val="00ED6C23"/>
    <w:rsid w:val="00ED73CA"/>
    <w:rsid w:val="00EE086C"/>
    <w:rsid w:val="00EE09ED"/>
    <w:rsid w:val="00EE2B46"/>
    <w:rsid w:val="00EE5374"/>
    <w:rsid w:val="00EF02EE"/>
    <w:rsid w:val="00EF0795"/>
    <w:rsid w:val="00F02086"/>
    <w:rsid w:val="00F05923"/>
    <w:rsid w:val="00F05B07"/>
    <w:rsid w:val="00F109F5"/>
    <w:rsid w:val="00F1702A"/>
    <w:rsid w:val="00F27AB1"/>
    <w:rsid w:val="00F34CA1"/>
    <w:rsid w:val="00F3779A"/>
    <w:rsid w:val="00F4326F"/>
    <w:rsid w:val="00F441F7"/>
    <w:rsid w:val="00F5132B"/>
    <w:rsid w:val="00F528D1"/>
    <w:rsid w:val="00F546DA"/>
    <w:rsid w:val="00F5636A"/>
    <w:rsid w:val="00F6286A"/>
    <w:rsid w:val="00F636D4"/>
    <w:rsid w:val="00F63A23"/>
    <w:rsid w:val="00F6596E"/>
    <w:rsid w:val="00F673E2"/>
    <w:rsid w:val="00F732E3"/>
    <w:rsid w:val="00F759F9"/>
    <w:rsid w:val="00F81E7F"/>
    <w:rsid w:val="00F82B3B"/>
    <w:rsid w:val="00F91928"/>
    <w:rsid w:val="00F946DA"/>
    <w:rsid w:val="00F9492F"/>
    <w:rsid w:val="00F976EE"/>
    <w:rsid w:val="00FA19FD"/>
    <w:rsid w:val="00FA7E45"/>
    <w:rsid w:val="00FB7624"/>
    <w:rsid w:val="00FC4CD4"/>
    <w:rsid w:val="00FC4E43"/>
    <w:rsid w:val="00FC54FF"/>
    <w:rsid w:val="00FC71A6"/>
    <w:rsid w:val="00FD4D10"/>
    <w:rsid w:val="00FD54FF"/>
    <w:rsid w:val="00FE1846"/>
    <w:rsid w:val="00FE61E0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02879"/>
  <w15:chartTrackingRefBased/>
  <w15:docId w15:val="{165503D4-3B07-4A95-8CAB-E0CF025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lang w:val="et-E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t-E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6"/>
      <w:lang w:val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51A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2C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363F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363F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C1FC7"/>
  </w:style>
  <w:style w:type="character" w:styleId="CommentReference">
    <w:name w:val="annotation reference"/>
    <w:semiHidden/>
    <w:rsid w:val="00632C08"/>
    <w:rPr>
      <w:sz w:val="16"/>
      <w:szCs w:val="16"/>
    </w:rPr>
  </w:style>
  <w:style w:type="paragraph" w:styleId="CommentText">
    <w:name w:val="annotation text"/>
    <w:basedOn w:val="Normal"/>
    <w:semiHidden/>
    <w:rsid w:val="00632C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2C08"/>
    <w:rPr>
      <w:b/>
      <w:bCs/>
    </w:rPr>
  </w:style>
  <w:style w:type="character" w:styleId="Hyperlink">
    <w:name w:val="Hyperlink"/>
    <w:rsid w:val="00B87A2E"/>
    <w:rPr>
      <w:color w:val="0000FF"/>
      <w:u w:val="single"/>
    </w:rPr>
  </w:style>
  <w:style w:type="character" w:styleId="FollowedHyperlink">
    <w:name w:val="FollowedHyperlink"/>
    <w:rsid w:val="002E3C65"/>
    <w:rPr>
      <w:color w:val="800080"/>
      <w:u w:val="single"/>
    </w:rPr>
  </w:style>
  <w:style w:type="character" w:styleId="Emphasis">
    <w:name w:val="Emphasis"/>
    <w:uiPriority w:val="20"/>
    <w:qFormat/>
    <w:rsid w:val="00D96CB5"/>
    <w:rPr>
      <w:i/>
      <w:iCs/>
    </w:rPr>
  </w:style>
  <w:style w:type="paragraph" w:styleId="NormalWeb">
    <w:name w:val="Normal (Web)"/>
    <w:basedOn w:val="Normal"/>
    <w:uiPriority w:val="99"/>
    <w:unhideWhenUsed/>
    <w:rsid w:val="00205F63"/>
    <w:pPr>
      <w:spacing w:before="100" w:beforeAutospacing="1" w:after="100" w:afterAutospacing="1"/>
    </w:pPr>
    <w:rPr>
      <w:lang w:val="et-EE" w:eastAsia="et-EE"/>
    </w:rPr>
  </w:style>
  <w:style w:type="character" w:customStyle="1" w:styleId="file-enrichments">
    <w:name w:val="file-enrichments"/>
    <w:rsid w:val="00BE4899"/>
  </w:style>
  <w:style w:type="paragraph" w:styleId="NoSpacing">
    <w:name w:val="No Spacing"/>
    <w:uiPriority w:val="1"/>
    <w:qFormat/>
    <w:rsid w:val="00C02B69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4F5974"/>
    <w:rPr>
      <w:b/>
      <w:bCs/>
    </w:rPr>
  </w:style>
  <w:style w:type="character" w:customStyle="1" w:styleId="tyhik">
    <w:name w:val="tyhik"/>
    <w:rsid w:val="004F5974"/>
  </w:style>
  <w:style w:type="character" w:customStyle="1" w:styleId="mm">
    <w:name w:val="mm"/>
    <w:rsid w:val="004F5974"/>
  </w:style>
  <w:style w:type="paragraph" w:styleId="BodyText">
    <w:name w:val="Body Text"/>
    <w:basedOn w:val="Normal"/>
    <w:link w:val="BodyTextChar"/>
    <w:rsid w:val="00F441F7"/>
    <w:pPr>
      <w:spacing w:line="360" w:lineRule="auto"/>
      <w:jc w:val="both"/>
    </w:pPr>
    <w:rPr>
      <w:b/>
      <w:bCs/>
      <w:lang w:val="et-EE"/>
    </w:rPr>
  </w:style>
  <w:style w:type="character" w:customStyle="1" w:styleId="BodyTextChar">
    <w:name w:val="Body Text Char"/>
    <w:link w:val="BodyText"/>
    <w:rsid w:val="00F441F7"/>
    <w:rPr>
      <w:b/>
      <w:bCs/>
      <w:sz w:val="24"/>
      <w:szCs w:val="24"/>
      <w:lang w:eastAsia="en-US"/>
    </w:rPr>
  </w:style>
  <w:style w:type="paragraph" w:customStyle="1" w:styleId="Default">
    <w:name w:val="Default"/>
    <w:rsid w:val="005C4F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4E415E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semiHidden/>
    <w:rsid w:val="00451A99"/>
    <w:rPr>
      <w:rFonts w:ascii="Calibri" w:hAnsi="Calibri"/>
      <w:b/>
      <w:bCs/>
      <w:sz w:val="28"/>
      <w:szCs w:val="28"/>
    </w:rPr>
  </w:style>
  <w:style w:type="character" w:customStyle="1" w:styleId="node-text-color-blue">
    <w:name w:val="node-text-color-blue"/>
    <w:rsid w:val="00451A99"/>
  </w:style>
  <w:style w:type="paragraph" w:styleId="HTMLAddress">
    <w:name w:val="HTML Address"/>
    <w:basedOn w:val="Normal"/>
    <w:link w:val="HTMLAddressChar"/>
    <w:uiPriority w:val="99"/>
    <w:unhideWhenUsed/>
    <w:rsid w:val="00451A99"/>
    <w:rPr>
      <w:i/>
      <w:iCs/>
      <w:lang w:val="et-EE" w:eastAsia="et-EE"/>
    </w:rPr>
  </w:style>
  <w:style w:type="character" w:customStyle="1" w:styleId="HTMLAddressChar">
    <w:name w:val="HTML Address Char"/>
    <w:link w:val="HTMLAddress"/>
    <w:uiPriority w:val="99"/>
    <w:rsid w:val="00451A99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oogle.com/maps/place/Paldiski+maantee+81,+10617+Tallinn/@59.4293642,24.6920186,17z/data=!3m1!4b1!4m5!3m4!1s0x469294638cbd3913:0x73e1c4b3679e2492!8m2!3d59.4293615!4d24.694207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teenus.keskkonnaamet.ee/?page=eklis_view&amp;pid=13751179&amp;tid=1665&amp;u=20190507154357&amp;r_url=%2F%3Fpage%3Deklis_list%26pid%3D%26tid%3D1665%26u%3D2019050715435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allinnalabor@tervise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576D0A5C3FE4EAF955C18A6668DD1" ma:contentTypeVersion="17" ma:contentTypeDescription="Create a new document." ma:contentTypeScope="" ma:versionID="f247cc465cc69a65bea7e11e07d209be">
  <xsd:schema xmlns:xsd="http://www.w3.org/2001/XMLSchema" xmlns:xs="http://www.w3.org/2001/XMLSchema" xmlns:p="http://schemas.microsoft.com/office/2006/metadata/properties" xmlns:ns2="5d9b6cbc-a823-444e-a6f4-fcb0e352cdc0" xmlns:ns3="f48538aa-532c-43e8-afd5-f67b9e7695f3" xmlns:ns4="ca18ad4b-b577-41bb-8aa0-dd1b46614bb7" targetNamespace="http://schemas.microsoft.com/office/2006/metadata/properties" ma:root="true" ma:fieldsID="5f9be8e5061e8dfb7fde60ec74f6328f" ns2:_="" ns3:_="" ns4:_="">
    <xsd:import namespace="5d9b6cbc-a823-444e-a6f4-fcb0e352cdc0"/>
    <xsd:import namespace="f48538aa-532c-43e8-afd5-f67b9e7695f3"/>
    <xsd:import namespace="ca18ad4b-b577-41bb-8aa0-dd1b46614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b6cbc-a823-444e-a6f4-fcb0e352c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6e0c79-005d-412f-855a-3edccdff8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538aa-532c-43e8-afd5-f67b9e769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ad4b-b577-41bb-8aa0-dd1b46614bb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385b53-c527-427d-8a1a-1246b808ff7b}" ma:internalName="TaxCatchAll" ma:showField="CatchAllData" ma:web="ca18ad4b-b577-41bb-8aa0-dd1b46614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b6cbc-a823-444e-a6f4-fcb0e352cdc0">
      <Terms xmlns="http://schemas.microsoft.com/office/infopath/2007/PartnerControls"/>
    </lcf76f155ced4ddcb4097134ff3c332f>
    <TaxCatchAll xmlns="ca18ad4b-b577-41bb-8aa0-dd1b46614bb7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4351D0F-FE22-41C7-85D4-ECD845B2E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F8048-EACE-49A8-BBE7-93D95EBBF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b6cbc-a823-444e-a6f4-fcb0e352cdc0"/>
    <ds:schemaRef ds:uri="f48538aa-532c-43e8-afd5-f67b9e7695f3"/>
    <ds:schemaRef ds:uri="ca18ad4b-b577-41bb-8aa0-dd1b46614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52647E-86A9-4D8D-A348-55B78D163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42D0A5-E010-4BC5-9D78-90C99A454254}">
  <ds:schemaRefs>
    <ds:schemaRef ds:uri="http://schemas.microsoft.com/office/2006/metadata/properties"/>
    <ds:schemaRef ds:uri="http://schemas.microsoft.com/office/infopath/2007/PartnerControls"/>
    <ds:schemaRef ds:uri="5d9b6cbc-a823-444e-a6f4-fcb0e352cdc0"/>
    <ds:schemaRef ds:uri="ca18ad4b-b577-41bb-8aa0-dd1b46614bb7"/>
  </ds:schemaRefs>
</ds:datastoreItem>
</file>

<file path=customXml/itemProps5.xml><?xml version="1.0" encoding="utf-8"?>
<ds:datastoreItem xmlns:ds="http://schemas.openxmlformats.org/officeDocument/2006/customXml" ds:itemID="{D3C357A7-F986-4258-BBA0-784EE856DB6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624</Words>
  <Characters>4684</Characters>
  <Application>Microsoft Office Word</Application>
  <DocSecurity>0</DocSecurity>
  <Lines>39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ENESEKONTROLLI PLAAN</vt:lpstr>
      <vt:lpstr>ENESEKONTROLLI PLAAN</vt:lpstr>
      <vt:lpstr>ENESEKONTROLLI PLAAN</vt:lpstr>
    </vt:vector>
  </TitlesOfParts>
  <Company>Schulte Eesti</Company>
  <LinksUpToDate>false</LinksUpToDate>
  <CharactersWithSpaces>5298</CharactersWithSpaces>
  <SharedDoc>false</SharedDoc>
  <HLinks>
    <vt:vector size="24" baseType="variant">
      <vt:variant>
        <vt:i4>7340096</vt:i4>
      </vt:variant>
      <vt:variant>
        <vt:i4>9</vt:i4>
      </vt:variant>
      <vt:variant>
        <vt:i4>0</vt:i4>
      </vt:variant>
      <vt:variant>
        <vt:i4>5</vt:i4>
      </vt:variant>
      <vt:variant>
        <vt:lpwstr>mailto:kesklabor@terviseamet.ee</vt:lpwstr>
      </vt:variant>
      <vt:variant>
        <vt:lpwstr/>
      </vt:variant>
      <vt:variant>
        <vt:i4>3538967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http://www.google.com/maps/place/Paldiski+maantee+81,+10617+Tallinn/@59.4293642,24.6920186,17z/data=!3m1!4b1!4m5!3m4!1s0x469294638cbd3913:0x73e1c4b3679e2492!8m2!3d59.4293615!4d24.6942072</vt:lpwstr>
      </vt:variant>
      <vt:variant>
        <vt:lpwstr/>
      </vt:variant>
      <vt:variant>
        <vt:i4>3539008</vt:i4>
      </vt:variant>
      <vt:variant>
        <vt:i4>3</vt:i4>
      </vt:variant>
      <vt:variant>
        <vt:i4>0</vt:i4>
      </vt:variant>
      <vt:variant>
        <vt:i4>5</vt:i4>
      </vt:variant>
      <vt:variant>
        <vt:lpwstr>mailto:aare.reinsalu@terviseamet.ee</vt:lpwstr>
      </vt:variant>
      <vt:variant>
        <vt:lpwstr/>
      </vt:variant>
      <vt:variant>
        <vt:i4>6553695</vt:i4>
      </vt:variant>
      <vt:variant>
        <vt:i4>0</vt:i4>
      </vt:variant>
      <vt:variant>
        <vt:i4>0</vt:i4>
      </vt:variant>
      <vt:variant>
        <vt:i4>5</vt:i4>
      </vt:variant>
      <vt:variant>
        <vt:lpwstr>https://eteenus.keskkonnaamet.ee/?page=eklis_view&amp;pid=13751179&amp;tid=1665&amp;u=20190507154357&amp;r_url=%2F%3Fpage%3Deklis_list%26pid%3D%26tid%3D1665%26u%3D20190507154357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ENESEKONTROLLI PLAAN</dc:title>
  <dc:subject/>
  <dc:creator>Priit</dc:creator>
  <cp:keywords/>
  <cp:lastModifiedBy>Kertu Reimann</cp:lastModifiedBy>
  <cp:revision>24</cp:revision>
  <cp:lastPrinted>2017-10-18T08:45:00Z</cp:lastPrinted>
  <dcterms:created xsi:type="dcterms:W3CDTF">2025-01-07T11:28:00Z</dcterms:created>
  <dcterms:modified xsi:type="dcterms:W3CDTF">2025-01-08T08:45:00Z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tegooria">
    <vt:lpwstr/>
  </property>
  <property fmtid="{D5CDD505-2E9C-101B-9397-08002B2CF9AE}" pid="3" name="Kommentaar">
    <vt:lpwstr/>
  </property>
  <property fmtid="{D5CDD505-2E9C-101B-9397-08002B2CF9AE}" pid="4" name="display_urn:schemas-microsoft-com:office:office#Editor">
    <vt:lpwstr>Silja Sillakivi</vt:lpwstr>
  </property>
  <property fmtid="{D5CDD505-2E9C-101B-9397-08002B2CF9AE}" pid="5" name="display_urn:schemas-microsoft-com:office:office#Author">
    <vt:lpwstr>Silja Sillakivi</vt:lpwstr>
  </property>
  <property fmtid="{D5CDD505-2E9C-101B-9397-08002B2CF9AE}" pid="6" name="Order">
    <vt:lpwstr>25200.0000000000</vt:lpwstr>
  </property>
  <property fmtid="{D5CDD505-2E9C-101B-9397-08002B2CF9AE}" pid="7" name="Favorite">
    <vt:lpwstr>0</vt:lpwstr>
  </property>
  <property fmtid="{D5CDD505-2E9C-101B-9397-08002B2CF9AE}" pid="8" name="ContentTypeId">
    <vt:lpwstr>0x010100D9D576D0A5C3FE4EAF955C18A6668DD1</vt:lpwstr>
  </property>
  <property fmtid="{D5CDD505-2E9C-101B-9397-08002B2CF9AE}" pid="9" name="MediaServiceImageTags">
    <vt:lpwstr/>
  </property>
</Properties>
</file>